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A14" w:rsidRPr="006141C3" w:rsidRDefault="00B41A0E" w:rsidP="00743A1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様式第９</w:t>
      </w:r>
      <w:r w:rsidR="00743A14" w:rsidRPr="006141C3">
        <w:rPr>
          <w:rFonts w:hint="eastAsia"/>
          <w:sz w:val="22"/>
          <w:szCs w:val="22"/>
        </w:rPr>
        <w:t>号</w:t>
      </w:r>
      <w:r>
        <w:rPr>
          <w:rFonts w:hint="eastAsia"/>
          <w:sz w:val="22"/>
          <w:szCs w:val="22"/>
        </w:rPr>
        <w:t>（第８</w:t>
      </w:r>
      <w:r w:rsidR="009A0829" w:rsidRPr="006141C3">
        <w:rPr>
          <w:rFonts w:hint="eastAsia"/>
          <w:sz w:val="22"/>
          <w:szCs w:val="22"/>
        </w:rPr>
        <w:t>条関係）</w:t>
      </w:r>
    </w:p>
    <w:p w:rsidR="009C6D79" w:rsidRPr="006141C3" w:rsidRDefault="009C6D79" w:rsidP="00743A14">
      <w:pPr>
        <w:rPr>
          <w:sz w:val="22"/>
          <w:szCs w:val="22"/>
        </w:rPr>
      </w:pPr>
    </w:p>
    <w:p w:rsidR="00732827" w:rsidRDefault="006141C3" w:rsidP="00743A1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しみずマイホーム</w:t>
      </w:r>
      <w:r w:rsidR="00743A14" w:rsidRPr="006141C3">
        <w:rPr>
          <w:rFonts w:ascii="ＭＳ 明朝" w:hAnsi="ＭＳ 明朝" w:hint="eastAsia"/>
          <w:sz w:val="22"/>
          <w:szCs w:val="22"/>
        </w:rPr>
        <w:t>奨励金交付</w:t>
      </w:r>
      <w:r w:rsidR="004F3DF5" w:rsidRPr="006141C3">
        <w:rPr>
          <w:rFonts w:ascii="ＭＳ 明朝" w:hAnsi="ＭＳ 明朝" w:hint="eastAsia"/>
          <w:sz w:val="22"/>
          <w:szCs w:val="22"/>
        </w:rPr>
        <w:t>工事</w:t>
      </w:r>
      <w:r w:rsidR="00F13180" w:rsidRPr="006141C3">
        <w:rPr>
          <w:rFonts w:ascii="ＭＳ 明朝" w:hAnsi="ＭＳ 明朝" w:hint="eastAsia"/>
          <w:sz w:val="22"/>
          <w:szCs w:val="22"/>
        </w:rPr>
        <w:t>完了</w:t>
      </w:r>
      <w:r w:rsidR="004F3DF5" w:rsidRPr="006141C3">
        <w:rPr>
          <w:rFonts w:ascii="ＭＳ 明朝" w:hAnsi="ＭＳ 明朝" w:hint="eastAsia"/>
          <w:sz w:val="22"/>
          <w:szCs w:val="22"/>
        </w:rPr>
        <w:t>報告</w:t>
      </w:r>
      <w:r w:rsidR="00743A14" w:rsidRPr="006141C3">
        <w:rPr>
          <w:rFonts w:ascii="ＭＳ 明朝" w:hAnsi="ＭＳ 明朝" w:hint="eastAsia"/>
          <w:sz w:val="22"/>
          <w:szCs w:val="22"/>
        </w:rPr>
        <w:t>書</w:t>
      </w:r>
    </w:p>
    <w:p w:rsidR="00743A14" w:rsidRPr="006141C3" w:rsidRDefault="006141C3" w:rsidP="00743A14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（住宅リフォーム）</w:t>
      </w:r>
    </w:p>
    <w:p w:rsidR="009C6D79" w:rsidRPr="006141C3" w:rsidRDefault="009C6D79" w:rsidP="009C6D79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9C6D79">
      <w:pPr>
        <w:jc w:val="right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A0829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6141C3">
        <w:rPr>
          <w:rFonts w:ascii="ＭＳ 明朝" w:hAnsi="ＭＳ 明朝" w:hint="eastAsia"/>
          <w:sz w:val="22"/>
          <w:szCs w:val="22"/>
        </w:rPr>
        <w:t xml:space="preserve">清水町長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様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9A0829" w:rsidRPr="006141C3">
        <w:rPr>
          <w:rFonts w:ascii="ＭＳ 明朝" w:hAnsi="ＭＳ 明朝" w:hint="eastAsia"/>
          <w:sz w:val="22"/>
          <w:szCs w:val="22"/>
        </w:rPr>
        <w:t>申請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者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住　</w:t>
      </w:r>
      <w:r w:rsidRPr="00AA38A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>所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43A14" w:rsidRPr="00AA38AD" w:rsidRDefault="009C6D79" w:rsidP="00743A14">
      <w:pPr>
        <w:rPr>
          <w:rFonts w:ascii="ＭＳ 明朝" w:hAnsi="ＭＳ 明朝"/>
          <w:sz w:val="22"/>
          <w:szCs w:val="22"/>
          <w:u w:val="single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="00C72D27" w:rsidRPr="006141C3">
        <w:rPr>
          <w:rFonts w:ascii="ＭＳ 明朝" w:hAnsi="ＭＳ 明朝" w:hint="eastAsia"/>
          <w:sz w:val="22"/>
          <w:szCs w:val="22"/>
        </w:rPr>
        <w:t xml:space="preserve">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　　</w:t>
      </w: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氏　</w:t>
      </w:r>
      <w:r w:rsidRPr="00AA38AD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名　　　　　　</w:t>
      </w:r>
      <w:r w:rsidR="00EF707F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C72D27" w:rsidRPr="00AA38AD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:rsidR="00743A14" w:rsidRPr="00AA38AD" w:rsidRDefault="00C72D27" w:rsidP="00743A14">
      <w:pPr>
        <w:rPr>
          <w:rFonts w:ascii="ＭＳ 明朝" w:hAnsi="ＭＳ 明朝"/>
          <w:sz w:val="22"/>
          <w:szCs w:val="22"/>
          <w:u w:val="single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9C6D79"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743A14" w:rsidRPr="006141C3">
        <w:rPr>
          <w:rFonts w:ascii="ＭＳ 明朝" w:hAnsi="ＭＳ 明朝" w:hint="eastAsia"/>
          <w:sz w:val="22"/>
          <w:szCs w:val="22"/>
        </w:rPr>
        <w:t xml:space="preserve">　　</w:t>
      </w:r>
      <w:r w:rsidR="00743A14" w:rsidRPr="00AA38AD">
        <w:rPr>
          <w:rFonts w:ascii="ＭＳ 明朝" w:hAnsi="ＭＳ 明朝" w:hint="eastAsia"/>
          <w:sz w:val="22"/>
          <w:szCs w:val="22"/>
          <w:u w:val="single"/>
        </w:rPr>
        <w:t>電話番号</w:t>
      </w:r>
      <w:r w:rsidR="00AA38AD" w:rsidRPr="00AA38AD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9C6D79" w:rsidP="009C6D79">
      <w:pPr>
        <w:ind w:left="1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</w:t>
      </w:r>
      <w:r w:rsidR="006141C3">
        <w:rPr>
          <w:rFonts w:ascii="ＭＳ 明朝" w:hAnsi="ＭＳ 明朝" w:hint="eastAsia"/>
          <w:sz w:val="22"/>
          <w:szCs w:val="22"/>
        </w:rPr>
        <w:t>しみずマイホーム</w:t>
      </w:r>
      <w:r w:rsidR="004F3DF5" w:rsidRPr="006141C3">
        <w:rPr>
          <w:rFonts w:ascii="ＭＳ 明朝" w:hAnsi="ＭＳ 明朝" w:hint="eastAsia"/>
          <w:sz w:val="22"/>
          <w:szCs w:val="22"/>
        </w:rPr>
        <w:t>奨励金交付要綱</w:t>
      </w:r>
      <w:r w:rsidR="009A0829" w:rsidRPr="006141C3">
        <w:rPr>
          <w:rFonts w:ascii="ＭＳ 明朝" w:hAnsi="ＭＳ 明朝" w:hint="eastAsia"/>
          <w:sz w:val="22"/>
          <w:szCs w:val="22"/>
        </w:rPr>
        <w:t>第</w:t>
      </w:r>
      <w:r w:rsidR="00B41A0E">
        <w:rPr>
          <w:rFonts w:ascii="ＭＳ 明朝" w:hAnsi="ＭＳ 明朝" w:hint="eastAsia"/>
          <w:sz w:val="22"/>
          <w:szCs w:val="22"/>
        </w:rPr>
        <w:t>8</w:t>
      </w:r>
      <w:r w:rsidR="004F3DF5" w:rsidRPr="006141C3">
        <w:rPr>
          <w:rFonts w:ascii="ＭＳ 明朝" w:hAnsi="ＭＳ 明朝" w:hint="eastAsia"/>
          <w:sz w:val="22"/>
          <w:szCs w:val="22"/>
        </w:rPr>
        <w:t>条</w:t>
      </w:r>
      <w:bookmarkStart w:id="0" w:name="_GoBack"/>
      <w:bookmarkEnd w:id="0"/>
      <w:r w:rsidR="00743A14" w:rsidRPr="006141C3">
        <w:rPr>
          <w:rFonts w:ascii="ＭＳ 明朝" w:hAnsi="ＭＳ 明朝" w:hint="eastAsia"/>
          <w:sz w:val="22"/>
          <w:szCs w:val="22"/>
        </w:rPr>
        <w:t>に基づき、次のとおり</w:t>
      </w:r>
      <w:r w:rsidR="00F13180" w:rsidRPr="006141C3">
        <w:rPr>
          <w:rFonts w:ascii="ＭＳ 明朝" w:hAnsi="ＭＳ 明朝" w:hint="eastAsia"/>
          <w:sz w:val="22"/>
          <w:szCs w:val="22"/>
        </w:rPr>
        <w:t>完了</w:t>
      </w:r>
      <w:r w:rsidR="004F3DF5" w:rsidRPr="006141C3">
        <w:rPr>
          <w:rFonts w:ascii="ＭＳ 明朝" w:hAnsi="ＭＳ 明朝" w:hint="eastAsia"/>
          <w:sz w:val="22"/>
          <w:szCs w:val="22"/>
        </w:rPr>
        <w:t>報告書</w:t>
      </w:r>
      <w:r w:rsidR="00743A14" w:rsidRPr="006141C3">
        <w:rPr>
          <w:rFonts w:ascii="ＭＳ 明朝" w:hAnsi="ＭＳ 明朝" w:hint="eastAsia"/>
          <w:sz w:val="22"/>
          <w:szCs w:val="22"/>
        </w:rPr>
        <w:t>を</w:t>
      </w:r>
      <w:r w:rsidR="00935FA6" w:rsidRPr="006141C3">
        <w:rPr>
          <w:rFonts w:ascii="ＭＳ 明朝" w:hAnsi="ＭＳ 明朝" w:hint="eastAsia"/>
          <w:sz w:val="22"/>
          <w:szCs w:val="22"/>
        </w:rPr>
        <w:t>提出</w:t>
      </w:r>
      <w:r w:rsidR="00743A14" w:rsidRPr="006141C3">
        <w:rPr>
          <w:rFonts w:ascii="ＭＳ 明朝" w:hAnsi="ＭＳ 明朝" w:hint="eastAsia"/>
          <w:sz w:val="22"/>
          <w:szCs w:val="22"/>
        </w:rPr>
        <w:t>します。</w:t>
      </w:r>
    </w:p>
    <w:p w:rsidR="00743A14" w:rsidRPr="006141C3" w:rsidRDefault="00743A14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743A14" w:rsidP="00743A14">
      <w:pPr>
        <w:pStyle w:val="a3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記</w:t>
      </w:r>
    </w:p>
    <w:p w:rsidR="009C6D79" w:rsidRDefault="009C6D79" w:rsidP="009C6D79">
      <w:pPr>
        <w:rPr>
          <w:sz w:val="22"/>
          <w:szCs w:val="22"/>
        </w:rPr>
      </w:pPr>
    </w:p>
    <w:tbl>
      <w:tblPr>
        <w:tblW w:w="0" w:type="auto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7"/>
      </w:tblGrid>
      <w:tr w:rsidR="00AA38AD" w:rsidRPr="004C4345" w:rsidTr="0081090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332226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該当条件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8AD" w:rsidRPr="00775A58" w:rsidRDefault="00AA38AD" w:rsidP="00810908">
            <w:pPr>
              <w:pStyle w:val="Default"/>
              <w:jc w:val="center"/>
              <w:rPr>
                <w:rFonts w:hAnsi="ＭＳ 明朝"/>
                <w:sz w:val="22"/>
                <w:szCs w:val="22"/>
              </w:rPr>
            </w:pPr>
            <w:r w:rsidRPr="00775A58">
              <w:rPr>
                <w:rFonts w:hAnsi="ＭＳ 明朝" w:hint="eastAsia"/>
                <w:sz w:val="22"/>
                <w:szCs w:val="22"/>
              </w:rPr>
              <w:t>子育て世帯 　・  一般世帯</w:t>
            </w:r>
          </w:p>
        </w:tc>
      </w:tr>
      <w:tr w:rsidR="00AA38AD" w:rsidRPr="004C4345" w:rsidTr="00AA38AD">
        <w:trPr>
          <w:trHeight w:val="8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実施住所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AA38AD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所：</w:t>
            </w:r>
          </w:p>
          <w:p w:rsidR="00AA38AD" w:rsidRPr="004C4345" w:rsidRDefault="00AA38AD" w:rsidP="00AA38AD">
            <w:pPr>
              <w:pStyle w:val="Defaul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所有者：</w:t>
            </w:r>
          </w:p>
        </w:tc>
      </w:tr>
      <w:tr w:rsidR="00AA38AD" w:rsidRPr="004C4345" w:rsidTr="00810908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工事金額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4C4345">
              <w:rPr>
                <w:rFonts w:hAnsi="ＭＳ 明朝" w:hint="eastAsia"/>
                <w:sz w:val="22"/>
                <w:szCs w:val="22"/>
              </w:rPr>
              <w:t>金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  　　</w:t>
            </w:r>
            <w:r w:rsidRPr="004C4345">
              <w:rPr>
                <w:rFonts w:hAnsi="ＭＳ 明朝" w:hint="eastAsia"/>
                <w:sz w:val="22"/>
                <w:szCs w:val="22"/>
              </w:rPr>
              <w:t>円</w:t>
            </w:r>
            <w:r>
              <w:rPr>
                <w:rFonts w:hAnsi="ＭＳ 明朝" w:hint="eastAsia"/>
                <w:sz w:val="22"/>
                <w:szCs w:val="22"/>
              </w:rPr>
              <w:t>（税込み）</w:t>
            </w:r>
          </w:p>
        </w:tc>
      </w:tr>
      <w:tr w:rsidR="00AA38AD" w:rsidRPr="004C4345" w:rsidTr="00D01503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工事実施期間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Pr="004C4345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　月　　　日から　　　年　　　月　　　日まで</w:t>
            </w:r>
          </w:p>
        </w:tc>
      </w:tr>
      <w:tr w:rsidR="00AA38AD" w:rsidRPr="004C4345" w:rsidTr="00AA38AD">
        <w:trPr>
          <w:trHeight w:val="10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工事内容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8AD" w:rsidRDefault="00AA38AD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別紙　見積書（写し）のとおり</w:t>
            </w:r>
          </w:p>
        </w:tc>
      </w:tr>
      <w:tr w:rsidR="00913DD7" w:rsidRPr="004C4345" w:rsidTr="00732827">
        <w:trPr>
          <w:trHeight w:val="8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7" w:rsidRDefault="00913DD7" w:rsidP="00810908">
            <w:pPr>
              <w:pStyle w:val="Default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世帯人員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DD7" w:rsidRDefault="00913DD7" w:rsidP="00AA38AD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世帯全員　　　　　　　名（うち18歳以下　　　名）</w:t>
            </w:r>
          </w:p>
        </w:tc>
      </w:tr>
    </w:tbl>
    <w:p w:rsidR="00AA38AD" w:rsidRDefault="00AA38AD" w:rsidP="00743A14">
      <w:pPr>
        <w:rPr>
          <w:rFonts w:ascii="ＭＳ 明朝" w:hAnsi="ＭＳ 明朝"/>
          <w:sz w:val="22"/>
          <w:szCs w:val="22"/>
        </w:rPr>
      </w:pPr>
    </w:p>
    <w:p w:rsidR="00743A14" w:rsidRPr="006141C3" w:rsidRDefault="00151764" w:rsidP="00743A14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確認</w:t>
      </w:r>
      <w:r w:rsidR="00040727" w:rsidRPr="006141C3">
        <w:rPr>
          <w:rFonts w:ascii="ＭＳ 明朝" w:hAnsi="ＭＳ 明朝" w:hint="eastAsia"/>
          <w:sz w:val="22"/>
          <w:szCs w:val="22"/>
        </w:rPr>
        <w:t>欄</w:t>
      </w:r>
      <w:r w:rsidR="00F041C4" w:rsidRPr="006141C3">
        <w:rPr>
          <w:rFonts w:ascii="ＭＳ 明朝" w:hAnsi="ＭＳ 明朝" w:hint="eastAsia"/>
          <w:sz w:val="22"/>
          <w:szCs w:val="22"/>
        </w:rPr>
        <w:t>（この欄は、記入しないでください。）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9"/>
        <w:gridCol w:w="1134"/>
        <w:gridCol w:w="2835"/>
      </w:tblGrid>
      <w:tr w:rsidR="00040727" w:rsidRPr="006141C3" w:rsidTr="009C6D79">
        <w:trPr>
          <w:trHeight w:val="285"/>
        </w:trPr>
        <w:tc>
          <w:tcPr>
            <w:tcW w:w="5529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書　　類　　内　　容</w:t>
            </w:r>
          </w:p>
        </w:tc>
        <w:tc>
          <w:tcPr>
            <w:tcW w:w="1134" w:type="dxa"/>
          </w:tcPr>
          <w:p w:rsidR="00040727" w:rsidRPr="006141C3" w:rsidRDefault="00F041C4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確認欄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備　　　　　　考</w:t>
            </w:r>
          </w:p>
        </w:tc>
      </w:tr>
      <w:tr w:rsidR="00040727" w:rsidRPr="006141C3" w:rsidTr="009C6D79">
        <w:trPr>
          <w:trHeight w:val="269"/>
        </w:trPr>
        <w:tc>
          <w:tcPr>
            <w:tcW w:w="5529" w:type="dxa"/>
          </w:tcPr>
          <w:p w:rsidR="00040727" w:rsidRPr="006141C3" w:rsidRDefault="00AA38AD" w:rsidP="00040727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完了</w:t>
            </w:r>
            <w:r w:rsidR="00040727" w:rsidRPr="006141C3">
              <w:rPr>
                <w:rFonts w:ascii="ＭＳ 明朝" w:hAnsi="ＭＳ 明朝" w:hint="eastAsia"/>
                <w:sz w:val="22"/>
                <w:szCs w:val="22"/>
              </w:rPr>
              <w:t>報告書の記載内容にもれはないか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90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工事内容が確認できる見積書（写</w:t>
            </w:r>
            <w:r w:rsidR="00DD65BB" w:rsidRPr="006141C3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）がある</w:t>
            </w:r>
            <w:r w:rsidR="00156D30" w:rsidRPr="006141C3">
              <w:rPr>
                <w:rFonts w:ascii="ＭＳ 明朝" w:hAnsi="ＭＳ 明朝" w:hint="eastAsia"/>
                <w:sz w:val="22"/>
                <w:szCs w:val="22"/>
              </w:rPr>
              <w:t>か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45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写真</w:t>
            </w:r>
            <w:r w:rsidR="006F0A94" w:rsidRPr="006141C3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施工状況・工事完成後）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45"/>
        </w:trPr>
        <w:tc>
          <w:tcPr>
            <w:tcW w:w="5529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施工業者に支払った領収書（請求書）写</w:t>
            </w:r>
            <w:r w:rsidR="00DD65BB" w:rsidRPr="006141C3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30"/>
        </w:trPr>
        <w:tc>
          <w:tcPr>
            <w:tcW w:w="5529" w:type="dxa"/>
          </w:tcPr>
          <w:p w:rsidR="00040727" w:rsidRPr="006141C3" w:rsidRDefault="00156D30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全て</w:t>
            </w:r>
            <w:r w:rsidR="00040727" w:rsidRPr="006141C3">
              <w:rPr>
                <w:rFonts w:ascii="ＭＳ 明朝" w:hAnsi="ＭＳ 明朝" w:hint="eastAsia"/>
                <w:sz w:val="22"/>
                <w:szCs w:val="22"/>
              </w:rPr>
              <w:t>町内施工業者</w:t>
            </w:r>
          </w:p>
        </w:tc>
        <w:tc>
          <w:tcPr>
            <w:tcW w:w="1134" w:type="dxa"/>
          </w:tcPr>
          <w:p w:rsidR="00040727" w:rsidRPr="006141C3" w:rsidRDefault="00040727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40727" w:rsidRPr="006141C3" w:rsidTr="009C6D79">
        <w:trPr>
          <w:trHeight w:val="375"/>
        </w:trPr>
        <w:tc>
          <w:tcPr>
            <w:tcW w:w="5529" w:type="dxa"/>
          </w:tcPr>
          <w:p w:rsidR="00040727" w:rsidRPr="006141C3" w:rsidRDefault="00F13180" w:rsidP="00040727">
            <w:pPr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町外</w:t>
            </w:r>
            <w:r w:rsidR="00156D30" w:rsidRPr="006141C3">
              <w:rPr>
                <w:rFonts w:ascii="ＭＳ 明朝" w:hAnsi="ＭＳ 明朝" w:hint="eastAsia"/>
                <w:sz w:val="22"/>
                <w:szCs w:val="22"/>
              </w:rPr>
              <w:t>施工業者</w:t>
            </w:r>
            <w:r w:rsidRPr="006141C3">
              <w:rPr>
                <w:rFonts w:ascii="ＭＳ 明朝" w:hAnsi="ＭＳ 明朝" w:hint="eastAsia"/>
                <w:sz w:val="22"/>
                <w:szCs w:val="22"/>
              </w:rPr>
              <w:t>への請負</w:t>
            </w:r>
          </w:p>
        </w:tc>
        <w:tc>
          <w:tcPr>
            <w:tcW w:w="1134" w:type="dxa"/>
          </w:tcPr>
          <w:p w:rsidR="00040727" w:rsidRPr="006141C3" w:rsidRDefault="00F13180" w:rsidP="0004072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141C3">
              <w:rPr>
                <w:rFonts w:ascii="ＭＳ 明朝" w:hAnsi="ＭＳ 明朝" w:hint="eastAsia"/>
                <w:sz w:val="22"/>
                <w:szCs w:val="22"/>
              </w:rPr>
              <w:t>有・無</w:t>
            </w:r>
          </w:p>
        </w:tc>
        <w:tc>
          <w:tcPr>
            <w:tcW w:w="2835" w:type="dxa"/>
          </w:tcPr>
          <w:p w:rsidR="00040727" w:rsidRPr="006141C3" w:rsidRDefault="00040727" w:rsidP="0004072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A38AD" w:rsidRDefault="00AA38AD" w:rsidP="00AA38AD">
      <w:pPr>
        <w:rPr>
          <w:rFonts w:ascii="ＭＳ 明朝" w:hAnsi="ＭＳ 明朝"/>
          <w:sz w:val="22"/>
          <w:szCs w:val="22"/>
        </w:rPr>
      </w:pP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≪</w:t>
      </w:r>
      <w:r w:rsidRPr="006141C3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≫</w:t>
      </w: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（１）写真（交付事業の施工中及び施工後の状況を撮影したもので、様式等は任意）</w:t>
      </w:r>
    </w:p>
    <w:p w:rsidR="00AA38AD" w:rsidRPr="006141C3" w:rsidRDefault="00AA38AD" w:rsidP="00AA38AD">
      <w:pPr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 xml:space="preserve">　（２）住宅リフォームに係る代金の請求書の写し及び領収書の写し又は金融機関の</w:t>
      </w:r>
    </w:p>
    <w:p w:rsidR="00AA38AD" w:rsidRPr="006141C3" w:rsidRDefault="00AA38AD" w:rsidP="008667DB">
      <w:pPr>
        <w:ind w:firstLineChars="400" w:firstLine="880"/>
        <w:rPr>
          <w:rFonts w:ascii="ＭＳ 明朝" w:hAnsi="ＭＳ 明朝"/>
          <w:sz w:val="22"/>
          <w:szCs w:val="22"/>
        </w:rPr>
      </w:pPr>
      <w:r w:rsidRPr="006141C3">
        <w:rPr>
          <w:rFonts w:ascii="ＭＳ 明朝" w:hAnsi="ＭＳ 明朝" w:hint="eastAsia"/>
          <w:sz w:val="22"/>
          <w:szCs w:val="22"/>
        </w:rPr>
        <w:t>振込書写し</w:t>
      </w:r>
    </w:p>
    <w:p w:rsidR="00AA38AD" w:rsidRPr="006141C3" w:rsidRDefault="008667DB" w:rsidP="00AA38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（３</w:t>
      </w:r>
      <w:r w:rsidR="00AA38AD" w:rsidRPr="006141C3">
        <w:rPr>
          <w:rFonts w:ascii="ＭＳ 明朝" w:hAnsi="ＭＳ 明朝" w:hint="eastAsia"/>
          <w:sz w:val="22"/>
          <w:szCs w:val="22"/>
        </w:rPr>
        <w:t>）その他町長が必要と認めた書類</w:t>
      </w:r>
    </w:p>
    <w:sectPr w:rsidR="00AA38AD" w:rsidRPr="006141C3" w:rsidSect="00913DD7">
      <w:pgSz w:w="11906" w:h="16838" w:code="9"/>
      <w:pgMar w:top="1247" w:right="1247" w:bottom="426" w:left="124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E14" w:rsidRDefault="00D06E14" w:rsidP="00D06E14">
      <w:r>
        <w:separator/>
      </w:r>
    </w:p>
  </w:endnote>
  <w:endnote w:type="continuationSeparator" w:id="0">
    <w:p w:rsidR="00D06E14" w:rsidRDefault="00D06E14" w:rsidP="00D06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E14" w:rsidRDefault="00D06E14" w:rsidP="00D06E14">
      <w:r>
        <w:separator/>
      </w:r>
    </w:p>
  </w:footnote>
  <w:footnote w:type="continuationSeparator" w:id="0">
    <w:p w:rsidR="00D06E14" w:rsidRDefault="00D06E14" w:rsidP="00D06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40C5"/>
    <w:multiLevelType w:val="hybridMultilevel"/>
    <w:tmpl w:val="63FC343A"/>
    <w:lvl w:ilvl="0" w:tplc="0DB08B7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8C47F4"/>
    <w:multiLevelType w:val="hybridMultilevel"/>
    <w:tmpl w:val="712868B8"/>
    <w:lvl w:ilvl="0" w:tplc="9BEA0F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F7357C"/>
    <w:multiLevelType w:val="hybridMultilevel"/>
    <w:tmpl w:val="819E0470"/>
    <w:lvl w:ilvl="0" w:tplc="7CFEA006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922AD6"/>
    <w:multiLevelType w:val="hybridMultilevel"/>
    <w:tmpl w:val="98C8BFBE"/>
    <w:lvl w:ilvl="0" w:tplc="A97EF66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73649A"/>
    <w:multiLevelType w:val="hybridMultilevel"/>
    <w:tmpl w:val="B6EC26C6"/>
    <w:lvl w:ilvl="0" w:tplc="4AF636C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BA6830"/>
    <w:multiLevelType w:val="hybridMultilevel"/>
    <w:tmpl w:val="7AAEC282"/>
    <w:lvl w:ilvl="0" w:tplc="4684B80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DF3C2A"/>
    <w:multiLevelType w:val="hybridMultilevel"/>
    <w:tmpl w:val="93F47318"/>
    <w:lvl w:ilvl="0" w:tplc="3FA4046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2D31647"/>
    <w:multiLevelType w:val="hybridMultilevel"/>
    <w:tmpl w:val="92ECCEFE"/>
    <w:lvl w:ilvl="0" w:tplc="EA7656E8">
      <w:start w:val="4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3190B3B"/>
    <w:multiLevelType w:val="hybridMultilevel"/>
    <w:tmpl w:val="7F042F3C"/>
    <w:lvl w:ilvl="0" w:tplc="9F52930A">
      <w:start w:val="13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7B719A"/>
    <w:multiLevelType w:val="hybridMultilevel"/>
    <w:tmpl w:val="7E8AF102"/>
    <w:lvl w:ilvl="0" w:tplc="69D446E8">
      <w:start w:val="5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872E38"/>
    <w:multiLevelType w:val="hybridMultilevel"/>
    <w:tmpl w:val="BCF46902"/>
    <w:lvl w:ilvl="0" w:tplc="68C2694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1D"/>
    <w:rsid w:val="000337F5"/>
    <w:rsid w:val="00040727"/>
    <w:rsid w:val="00042EC9"/>
    <w:rsid w:val="00084E7F"/>
    <w:rsid w:val="000A7608"/>
    <w:rsid w:val="00151764"/>
    <w:rsid w:val="00156D30"/>
    <w:rsid w:val="001C5AD2"/>
    <w:rsid w:val="001D1CDB"/>
    <w:rsid w:val="00262BAC"/>
    <w:rsid w:val="00292B75"/>
    <w:rsid w:val="002A5704"/>
    <w:rsid w:val="002B3FB4"/>
    <w:rsid w:val="003E7E78"/>
    <w:rsid w:val="004D365F"/>
    <w:rsid w:val="004F3DF5"/>
    <w:rsid w:val="005127FD"/>
    <w:rsid w:val="005236AB"/>
    <w:rsid w:val="00541070"/>
    <w:rsid w:val="005942AB"/>
    <w:rsid w:val="005E2547"/>
    <w:rsid w:val="006141C3"/>
    <w:rsid w:val="00684E7A"/>
    <w:rsid w:val="006A1867"/>
    <w:rsid w:val="006B4702"/>
    <w:rsid w:val="006C7B15"/>
    <w:rsid w:val="006F0A94"/>
    <w:rsid w:val="006F351A"/>
    <w:rsid w:val="007068C8"/>
    <w:rsid w:val="00732827"/>
    <w:rsid w:val="00743A14"/>
    <w:rsid w:val="00760A42"/>
    <w:rsid w:val="00766F0A"/>
    <w:rsid w:val="007F2A38"/>
    <w:rsid w:val="008667DB"/>
    <w:rsid w:val="0086724C"/>
    <w:rsid w:val="008B61BE"/>
    <w:rsid w:val="008D379D"/>
    <w:rsid w:val="008E7B54"/>
    <w:rsid w:val="008F4CE8"/>
    <w:rsid w:val="00913DD7"/>
    <w:rsid w:val="00935FA6"/>
    <w:rsid w:val="00967E4F"/>
    <w:rsid w:val="009A0829"/>
    <w:rsid w:val="009A7F31"/>
    <w:rsid w:val="009C6D79"/>
    <w:rsid w:val="00A10766"/>
    <w:rsid w:val="00A329C7"/>
    <w:rsid w:val="00A757AD"/>
    <w:rsid w:val="00AA38AD"/>
    <w:rsid w:val="00AC6DD6"/>
    <w:rsid w:val="00AD2ACE"/>
    <w:rsid w:val="00B41A0E"/>
    <w:rsid w:val="00B86F2D"/>
    <w:rsid w:val="00BC03C1"/>
    <w:rsid w:val="00C23649"/>
    <w:rsid w:val="00C35FDA"/>
    <w:rsid w:val="00C72D27"/>
    <w:rsid w:val="00D06E14"/>
    <w:rsid w:val="00D16DAC"/>
    <w:rsid w:val="00D3364F"/>
    <w:rsid w:val="00DB281D"/>
    <w:rsid w:val="00DC3005"/>
    <w:rsid w:val="00DD65BB"/>
    <w:rsid w:val="00E436DC"/>
    <w:rsid w:val="00E56AF2"/>
    <w:rsid w:val="00E64D2B"/>
    <w:rsid w:val="00E92C29"/>
    <w:rsid w:val="00EF707F"/>
    <w:rsid w:val="00F041C4"/>
    <w:rsid w:val="00F13180"/>
    <w:rsid w:val="00F214DE"/>
    <w:rsid w:val="00F62CEC"/>
    <w:rsid w:val="00FA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4F5EA7"/>
  <w15:docId w15:val="{E3E8C3CC-312B-4527-8F8B-279E38C1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67E4F"/>
    <w:pPr>
      <w:jc w:val="center"/>
    </w:pPr>
  </w:style>
  <w:style w:type="paragraph" w:styleId="a4">
    <w:name w:val="Closing"/>
    <w:basedOn w:val="a"/>
    <w:rsid w:val="00967E4F"/>
    <w:pPr>
      <w:jc w:val="right"/>
    </w:pPr>
  </w:style>
  <w:style w:type="table" w:styleId="a5">
    <w:name w:val="Table Grid"/>
    <w:basedOn w:val="a1"/>
    <w:rsid w:val="009C6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D06E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06E1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D06E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06E14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D06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D06E14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AA38AD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清水町住宅リフォーム促進奨励事業実施要綱（案）</vt:lpstr>
      <vt:lpstr>清水町住宅リフォーム促進奨励事業実施要綱（案）</vt:lpstr>
    </vt:vector>
  </TitlesOfParts>
  <Company>清水町役場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清水町住宅リフォーム促進奨励事業実施要綱（案）</dc:title>
  <dc:creator>user</dc:creator>
  <cp:lastModifiedBy>Administrator</cp:lastModifiedBy>
  <cp:revision>12</cp:revision>
  <cp:lastPrinted>2024-04-11T14:44:00Z</cp:lastPrinted>
  <dcterms:created xsi:type="dcterms:W3CDTF">2016-01-26T06:13:00Z</dcterms:created>
  <dcterms:modified xsi:type="dcterms:W3CDTF">2024-04-15T01:59:00Z</dcterms:modified>
</cp:coreProperties>
</file>