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CA" w:rsidRDefault="009165CA" w:rsidP="009165C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別記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条関係）</w:t>
      </w:r>
    </w:p>
    <w:p w:rsidR="009165CA" w:rsidRDefault="009165CA" w:rsidP="009165C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165CA" w:rsidRDefault="009165CA" w:rsidP="009165C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補助対象経費明細書</w:t>
      </w:r>
    </w:p>
    <w:p w:rsidR="009165CA" w:rsidRPr="00B91C89" w:rsidRDefault="009165CA" w:rsidP="009165C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（事業者名：　　　　　　　　　　　　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0"/>
        <w:gridCol w:w="1208"/>
        <w:gridCol w:w="850"/>
        <w:gridCol w:w="992"/>
        <w:gridCol w:w="1418"/>
        <w:gridCol w:w="2126"/>
        <w:gridCol w:w="2268"/>
      </w:tblGrid>
      <w:tr w:rsidR="009165CA" w:rsidTr="0074176F">
        <w:tc>
          <w:tcPr>
            <w:tcW w:w="460" w:type="dxa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支払日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居住地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サービス提供事業者への支払総額</w:t>
            </w:r>
          </w:p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（税込）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うち利用料</w:t>
            </w:r>
          </w:p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（税抜き）</w:t>
            </w: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60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町内・町外</w:t>
            </w:r>
          </w:p>
        </w:tc>
        <w:tc>
          <w:tcPr>
            <w:tcW w:w="2126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165CA" w:rsidTr="0074176F">
        <w:tc>
          <w:tcPr>
            <w:tcW w:w="4928" w:type="dxa"/>
            <w:gridSpan w:val="5"/>
            <w:shd w:val="clear" w:color="auto" w:fill="DEEAF6" w:themeFill="accent1" w:themeFillTint="33"/>
            <w:vAlign w:val="center"/>
          </w:tcPr>
          <w:p w:rsidR="009165CA" w:rsidRDefault="009165CA" w:rsidP="0074176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165CA" w:rsidRDefault="009165CA" w:rsidP="0074176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165CA" w:rsidRDefault="009165CA" w:rsidP="009165C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※行が足りない場合は、適宜、行を追加してください。</w:t>
      </w:r>
    </w:p>
    <w:p w:rsidR="009165CA" w:rsidRDefault="009165CA" w:rsidP="009165C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※交付申請額は「うち利用料（税抜き）」の額となります。</w:t>
      </w:r>
    </w:p>
    <w:p w:rsidR="00282F22" w:rsidRPr="009165CA" w:rsidRDefault="009165CA"/>
    <w:sectPr w:rsidR="00282F22" w:rsidRPr="009165CA" w:rsidSect="009165CA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CA"/>
    <w:rsid w:val="008A4AAE"/>
    <w:rsid w:val="009165CA"/>
    <w:rsid w:val="00C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C5137"/>
  <w15:chartTrackingRefBased/>
  <w15:docId w15:val="{516745FA-056F-4BA4-822D-2156519B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勇生</dc:creator>
  <cp:keywords/>
  <dc:description/>
  <cp:lastModifiedBy>高橋　勇生</cp:lastModifiedBy>
  <cp:revision>1</cp:revision>
  <dcterms:created xsi:type="dcterms:W3CDTF">2024-07-10T00:16:00Z</dcterms:created>
  <dcterms:modified xsi:type="dcterms:W3CDTF">2024-07-10T00:18:00Z</dcterms:modified>
</cp:coreProperties>
</file>