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7F" w:rsidRPr="005F6A7F" w:rsidRDefault="0048376C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様式第１０号（第９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17DC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清水町長　　　　　　様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BA6A6B">
      <w:pPr>
        <w:autoSpaceDE w:val="0"/>
        <w:autoSpaceDN w:val="0"/>
        <w:adjustRightInd w:val="0"/>
        <w:spacing w:line="288" w:lineRule="auto"/>
        <w:ind w:firstLineChars="1700" w:firstLine="374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申請者　</w:t>
      </w: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住　　所　　　　　　　　　　　　　　　　　</w:t>
      </w:r>
    </w:p>
    <w:p w:rsidR="005F6A7F" w:rsidRPr="005F6A7F" w:rsidRDefault="00F866E8" w:rsidP="00BA6A6B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氏　　名　　　　　　　　　　　　　　　　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5F6A7F" w:rsidRPr="00BA6A6B" w:rsidRDefault="005F6A7F" w:rsidP="00BA6A6B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電話番号　　　　　　　　　　　　　　　　　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8F79BA" w:rsidP="005F6A7F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清水町移住</w:t>
      </w:r>
      <w:r w:rsidR="0048376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促進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住宅</w:t>
      </w:r>
      <w:r w:rsid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リフォーム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補助金交付申請書</w:t>
      </w:r>
    </w:p>
    <w:p w:rsidR="005F6A7F" w:rsidRPr="008F79BA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Default="0048376C" w:rsidP="0048376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清水町移住・定住促進住宅整備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交付要綱第９条の規定による補助金の交付を受けたいので、同要綱第９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条の規定により申請します。</w:t>
      </w:r>
    </w:p>
    <w:tbl>
      <w:tblPr>
        <w:tblpPr w:leftFromText="142" w:rightFromText="142" w:vertAnchor="text" w:horzAnchor="margin" w:tblpY="94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275"/>
        <w:gridCol w:w="2944"/>
      </w:tblGrid>
      <w:tr w:rsidR="001D04BA" w:rsidRPr="005F6A7F" w:rsidTr="001E2F3A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改修工事実施住所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1D04B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清水町</w:t>
            </w:r>
          </w:p>
        </w:tc>
      </w:tr>
      <w:tr w:rsidR="001D04BA" w:rsidRPr="005F6A7F" w:rsidTr="001E2F3A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1D04B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D57346" w:rsidRDefault="001D04BA" w:rsidP="001D04B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F357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構造・階数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D57346" w:rsidRDefault="001D04BA" w:rsidP="001D04BA">
            <w:pPr>
              <w:autoSpaceDE w:val="0"/>
              <w:autoSpaceDN w:val="0"/>
              <w:adjustRightInd w:val="0"/>
              <w:ind w:firstLineChars="300" w:firstLine="66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造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階建て</w:t>
            </w:r>
          </w:p>
        </w:tc>
      </w:tr>
      <w:tr w:rsidR="001D04BA" w:rsidRPr="005F6A7F" w:rsidTr="001E2F3A">
        <w:trPr>
          <w:trHeight w:val="3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BA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住宅の床面積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・</w:t>
            </w:r>
          </w:p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間取り及び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戸数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7425" w:type="dxa"/>
              <w:tblLayout w:type="fixed"/>
              <w:tblLook w:val="04A0" w:firstRow="1" w:lastRow="0" w:firstColumn="1" w:lastColumn="0" w:noHBand="0" w:noVBand="1"/>
            </w:tblPr>
            <w:tblGrid>
              <w:gridCol w:w="4949"/>
              <w:gridCol w:w="1176"/>
              <w:gridCol w:w="425"/>
              <w:gridCol w:w="875"/>
            </w:tblGrid>
            <w:tr w:rsidR="001D04BA" w:rsidTr="00CF183E">
              <w:trPr>
                <w:trHeight w:val="309"/>
              </w:trPr>
              <w:tc>
                <w:tcPr>
                  <w:tcW w:w="6125" w:type="dxa"/>
                  <w:gridSpan w:val="2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住宅の状況（階数、間取り、床面積、戸数の順）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計</w:t>
                  </w:r>
                </w:p>
              </w:tc>
            </w:tr>
            <w:tr w:rsidR="001D04BA" w:rsidTr="00CF183E">
              <w:trPr>
                <w:trHeight w:val="1133"/>
              </w:trPr>
              <w:tc>
                <w:tcPr>
                  <w:tcW w:w="6125" w:type="dxa"/>
                  <w:gridSpan w:val="2"/>
                  <w:vMerge w:val="restart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㎡</w:t>
                  </w:r>
                </w:p>
              </w:tc>
              <w:tc>
                <w:tcPr>
                  <w:tcW w:w="875" w:type="dxa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D04BA" w:rsidTr="00CF183E">
              <w:trPr>
                <w:trHeight w:val="1132"/>
              </w:trPr>
              <w:tc>
                <w:tcPr>
                  <w:tcW w:w="6125" w:type="dxa"/>
                  <w:gridSpan w:val="2"/>
                  <w:vMerge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戸数</w:t>
                  </w:r>
                </w:p>
              </w:tc>
              <w:tc>
                <w:tcPr>
                  <w:tcW w:w="875" w:type="dxa"/>
                  <w:vAlign w:val="center"/>
                </w:tcPr>
                <w:p w:rsidR="001D04BA" w:rsidRDefault="001D04BA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F183E" w:rsidTr="00CF183E">
              <w:trPr>
                <w:trHeight w:val="485"/>
              </w:trPr>
              <w:tc>
                <w:tcPr>
                  <w:tcW w:w="4949" w:type="dxa"/>
                  <w:vAlign w:val="center"/>
                </w:tcPr>
                <w:p w:rsidR="00CF183E" w:rsidRDefault="00CF183E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（併用住宅の場合）住宅部分以外の床面積</w:t>
                  </w:r>
                </w:p>
              </w:tc>
              <w:tc>
                <w:tcPr>
                  <w:tcW w:w="2476" w:type="dxa"/>
                  <w:gridSpan w:val="3"/>
                  <w:vAlign w:val="center"/>
                </w:tcPr>
                <w:p w:rsidR="00CF183E" w:rsidRDefault="00CF183E" w:rsidP="00105597">
                  <w:pPr>
                    <w:framePr w:hSpace="142" w:wrap="around" w:vAnchor="text" w:hAnchor="margin" w:y="94"/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 xml:space="preserve">　　　　　　　　㎡</w:t>
                  </w:r>
                </w:p>
              </w:tc>
            </w:tr>
          </w:tbl>
          <w:p w:rsidR="001D04BA" w:rsidRPr="005F6A7F" w:rsidRDefault="001D04BA" w:rsidP="001D04BA">
            <w:pPr>
              <w:autoSpaceDE w:val="0"/>
              <w:autoSpaceDN w:val="0"/>
              <w:adjustRightInd w:val="0"/>
              <w:ind w:firstLineChars="800" w:firstLine="176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1D04BA" w:rsidRPr="005F6A7F" w:rsidTr="001E2F3A">
        <w:trPr>
          <w:trHeight w:val="1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4013C6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請負者名：</w:t>
            </w:r>
          </w:p>
          <w:p w:rsidR="001D04BA" w:rsidRPr="005F6A7F" w:rsidRDefault="001D04BA" w:rsidP="004013C6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　所：</w:t>
            </w:r>
          </w:p>
          <w:p w:rsidR="001D04BA" w:rsidRPr="005F6A7F" w:rsidRDefault="001D04BA" w:rsidP="004013C6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電話番号：</w:t>
            </w:r>
          </w:p>
        </w:tc>
      </w:tr>
      <w:tr w:rsidR="001D04BA" w:rsidRPr="005F6A7F" w:rsidTr="00BC54FD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</w:t>
            </w:r>
            <w:r w:rsidR="0056357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1D04BA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　　　　　　　　　円</w:t>
            </w:r>
            <w:r w:rsidR="0056357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（税込み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1D04BA" w:rsidRPr="005F6A7F" w:rsidTr="00BC54FD">
        <w:trPr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</w:t>
            </w:r>
            <w:r w:rsidR="0056357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実施</w:t>
            </w: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1D04BA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～　　　　</w:t>
            </w: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1D04BA" w:rsidRPr="005F6A7F" w:rsidTr="00BC54FD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9E16D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8363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補助金交付申請額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A" w:rsidRPr="005F6A7F" w:rsidRDefault="001D04BA" w:rsidP="001D04BA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　　　　　　　　円</w:t>
            </w:r>
          </w:p>
        </w:tc>
      </w:tr>
    </w:tbl>
    <w:p w:rsidR="004013C6" w:rsidRDefault="004013C6" w:rsidP="00731F3F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</w:rPr>
      </w:pPr>
    </w:p>
    <w:p w:rsidR="001D04BA" w:rsidRDefault="00731F3F" w:rsidP="00731F3F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（裏面へ続く）</w:t>
      </w:r>
    </w:p>
    <w:p w:rsidR="001602D7" w:rsidRDefault="001602D7" w:rsidP="00576A1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:rsidR="001602D7" w:rsidRDefault="001602D7" w:rsidP="00576A1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:rsidR="00BC54FD" w:rsidRDefault="00BC54FD" w:rsidP="00576A1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:rsidR="00576A18" w:rsidRDefault="00576A18" w:rsidP="00576A1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【補助金振込先】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976"/>
        <w:gridCol w:w="1134"/>
        <w:gridCol w:w="426"/>
        <w:gridCol w:w="425"/>
        <w:gridCol w:w="425"/>
        <w:gridCol w:w="425"/>
        <w:gridCol w:w="426"/>
        <w:gridCol w:w="425"/>
        <w:gridCol w:w="425"/>
      </w:tblGrid>
      <w:tr w:rsidR="00576A18" w:rsidTr="0055687E">
        <w:trPr>
          <w:trHeight w:val="825"/>
        </w:trPr>
        <w:tc>
          <w:tcPr>
            <w:tcW w:w="1985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76A18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2"/>
                <w:fitText w:val="1290" w:id="-1843225088"/>
              </w:rPr>
              <w:t>金融機関</w:t>
            </w:r>
            <w:r w:rsidRPr="00576A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290" w:id="-1843225088"/>
              </w:rPr>
              <w:t>名</w:t>
            </w:r>
          </w:p>
        </w:tc>
        <w:tc>
          <w:tcPr>
            <w:tcW w:w="4110" w:type="dxa"/>
            <w:gridSpan w:val="2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支店・支所</w:t>
            </w:r>
          </w:p>
          <w:p w:rsidR="00576A18" w:rsidRDefault="00576A18" w:rsidP="005568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本所・ 店 </w:t>
            </w:r>
          </w:p>
        </w:tc>
      </w:tr>
      <w:tr w:rsidR="00576A18" w:rsidTr="0055687E">
        <w:trPr>
          <w:trHeight w:val="836"/>
        </w:trPr>
        <w:tc>
          <w:tcPr>
            <w:tcW w:w="1985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預金口座種類</w:t>
            </w:r>
          </w:p>
        </w:tc>
        <w:tc>
          <w:tcPr>
            <w:tcW w:w="2976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普通　　当座　　その他</w:t>
            </w:r>
          </w:p>
        </w:tc>
        <w:tc>
          <w:tcPr>
            <w:tcW w:w="1134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76A18" w:rsidTr="0055687E">
        <w:trPr>
          <w:trHeight w:val="564"/>
        </w:trPr>
        <w:tc>
          <w:tcPr>
            <w:tcW w:w="1985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76A18">
              <w:rPr>
                <w:rFonts w:ascii="ＭＳ 明朝" w:eastAsia="ＭＳ 明朝" w:hAnsi="ＭＳ 明朝" w:cs="ＭＳ 明朝" w:hint="eastAsia"/>
                <w:color w:val="000000"/>
                <w:spacing w:val="68"/>
                <w:kern w:val="0"/>
                <w:sz w:val="22"/>
                <w:fitText w:val="1290" w:id="-1843225087"/>
              </w:rPr>
              <w:t>フリガ</w:t>
            </w:r>
            <w:r w:rsidRPr="00576A18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290" w:id="-1843225087"/>
              </w:rPr>
              <w:t>ナ</w:t>
            </w:r>
          </w:p>
        </w:tc>
        <w:tc>
          <w:tcPr>
            <w:tcW w:w="7087" w:type="dxa"/>
            <w:gridSpan w:val="9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76A18" w:rsidTr="0055687E">
        <w:trPr>
          <w:trHeight w:val="984"/>
        </w:trPr>
        <w:tc>
          <w:tcPr>
            <w:tcW w:w="1985" w:type="dxa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76A18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2"/>
                <w:fitText w:val="1290" w:id="-1843225086"/>
              </w:rPr>
              <w:t>口座名義</w:t>
            </w:r>
            <w:r w:rsidRPr="00576A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290" w:id="-1843225086"/>
              </w:rPr>
              <w:t>人</w:t>
            </w:r>
          </w:p>
        </w:tc>
        <w:tc>
          <w:tcPr>
            <w:tcW w:w="7087" w:type="dxa"/>
            <w:gridSpan w:val="9"/>
            <w:vAlign w:val="center"/>
          </w:tcPr>
          <w:p w:rsidR="00576A18" w:rsidRDefault="00576A18" w:rsidP="005568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576A18" w:rsidRDefault="00576A18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76A18" w:rsidRDefault="00576A18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《添付書類》</w:t>
      </w:r>
    </w:p>
    <w:p w:rsidR="008F79BA" w:rsidRPr="008F79BA" w:rsidRDefault="008F79BA" w:rsidP="008F79BA">
      <w:pPr>
        <w:rPr>
          <w:color w:val="000000" w:themeColor="text1"/>
          <w:kern w:val="0"/>
        </w:rPr>
      </w:pPr>
      <w:r w:rsidRPr="008F79BA">
        <w:rPr>
          <w:rFonts w:hint="eastAsia"/>
          <w:color w:val="000000" w:themeColor="text1"/>
          <w:kern w:val="0"/>
        </w:rPr>
        <w:t>（１）工事改修費が確認できる領収書等の写し</w:t>
      </w:r>
    </w:p>
    <w:p w:rsidR="008F79BA" w:rsidRPr="008F79BA" w:rsidRDefault="008F79BA" w:rsidP="008F79BA">
      <w:pPr>
        <w:rPr>
          <w:color w:val="000000" w:themeColor="text1"/>
          <w:kern w:val="0"/>
        </w:rPr>
      </w:pPr>
      <w:r w:rsidRPr="008F79BA">
        <w:rPr>
          <w:rFonts w:hint="eastAsia"/>
          <w:color w:val="000000" w:themeColor="text1"/>
          <w:kern w:val="0"/>
        </w:rPr>
        <w:t>（２）完成写真</w:t>
      </w:r>
    </w:p>
    <w:p w:rsidR="008F79BA" w:rsidRPr="008F79BA" w:rsidRDefault="008F79BA" w:rsidP="008F79BA">
      <w:pPr>
        <w:rPr>
          <w:color w:val="000000" w:themeColor="text1"/>
          <w:kern w:val="0"/>
        </w:rPr>
      </w:pPr>
      <w:r w:rsidRPr="008F79BA">
        <w:rPr>
          <w:rFonts w:hint="eastAsia"/>
          <w:color w:val="000000" w:themeColor="text1"/>
          <w:kern w:val="0"/>
        </w:rPr>
        <w:t>（３）旅館業法の規定による簡易宿所営業の旅館業営業の許可証の写し</w:t>
      </w:r>
    </w:p>
    <w:p w:rsidR="008F79BA" w:rsidRPr="008F79BA" w:rsidRDefault="008F79BA" w:rsidP="008F79BA">
      <w:pPr>
        <w:rPr>
          <w:color w:val="000000" w:themeColor="text1"/>
          <w:kern w:val="0"/>
        </w:rPr>
      </w:pPr>
      <w:r w:rsidRPr="008F79BA">
        <w:rPr>
          <w:rFonts w:hint="eastAsia"/>
          <w:color w:val="000000" w:themeColor="text1"/>
          <w:kern w:val="0"/>
        </w:rPr>
        <w:t>（４）その他町長が必要と認める書類</w:t>
      </w:r>
    </w:p>
    <w:p w:rsidR="008F79BA" w:rsidRPr="008F79BA" w:rsidRDefault="008F79BA" w:rsidP="00CF13BB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theme="minorBidi"/>
          <w:sz w:val="22"/>
          <w:szCs w:val="22"/>
        </w:rPr>
      </w:pPr>
    </w:p>
    <w:p w:rsidR="00F51F50" w:rsidRDefault="00F51F50">
      <w:pPr>
        <w:widowControl/>
        <w:jc w:val="left"/>
        <w:rPr>
          <w:rFonts w:ascii="ＭＳ 明朝" w:hAnsi="ＭＳ 明朝" w:cstheme="minorBidi"/>
          <w:kern w:val="0"/>
          <w:sz w:val="22"/>
          <w:szCs w:val="22"/>
        </w:rPr>
      </w:pPr>
    </w:p>
    <w:p w:rsidR="003D441D" w:rsidRDefault="003D441D">
      <w:pPr>
        <w:widowControl/>
        <w:jc w:val="left"/>
        <w:rPr>
          <w:rFonts w:ascii="ＭＳ 明朝" w:hAnsi="ＭＳ 明朝" w:cstheme="minorBidi"/>
          <w:kern w:val="0"/>
          <w:sz w:val="22"/>
          <w:szCs w:val="22"/>
        </w:rPr>
      </w:pPr>
    </w:p>
    <w:p w:rsidR="003D441D" w:rsidRDefault="003D441D" w:rsidP="003D441D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【町チェック欄】</w:t>
      </w:r>
    </w:p>
    <w:p w:rsidR="008F79BA" w:rsidRDefault="00105597" w:rsidP="003D441D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□２ＬＤＫ以上で５０㎡以上の住宅である。</w:t>
      </w:r>
    </w:p>
    <w:p w:rsidR="00105597" w:rsidRDefault="00105597" w:rsidP="00105597">
      <w:pPr>
        <w:widowControl/>
        <w:ind w:firstLineChars="400" w:firstLine="88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（台所、居間の他に２つ以上の部屋、便所、浴室が独立。）</w:t>
      </w:r>
    </w:p>
    <w:p w:rsidR="008F79BA" w:rsidRDefault="008F79BA" w:rsidP="003D441D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□町内在住者で町内の物件である。</w:t>
      </w:r>
    </w:p>
    <w:p w:rsidR="008F79BA" w:rsidRDefault="008F79BA" w:rsidP="003D441D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□簡易宿所営業の旅館業営業の許可を受けている。</w:t>
      </w:r>
      <w:bookmarkStart w:id="0" w:name="_GoBack"/>
      <w:bookmarkEnd w:id="0"/>
    </w:p>
    <w:sectPr w:rsidR="008F79BA" w:rsidSect="00BC54FD">
      <w:pgSz w:w="11906" w:h="16838" w:code="9"/>
      <w:pgMar w:top="851" w:right="1247" w:bottom="851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6A" w:rsidRDefault="00DE136A" w:rsidP="005A7D50">
      <w:r>
        <w:separator/>
      </w:r>
    </w:p>
  </w:endnote>
  <w:endnote w:type="continuationSeparator" w:id="0">
    <w:p w:rsidR="00DE136A" w:rsidRDefault="00DE136A" w:rsidP="005A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6A" w:rsidRDefault="00DE136A" w:rsidP="005A7D50">
      <w:r>
        <w:separator/>
      </w:r>
    </w:p>
  </w:footnote>
  <w:footnote w:type="continuationSeparator" w:id="0">
    <w:p w:rsidR="00DE136A" w:rsidRDefault="00DE136A" w:rsidP="005A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40727"/>
    <w:rsid w:val="00042EC9"/>
    <w:rsid w:val="000A7608"/>
    <w:rsid w:val="000B5B6B"/>
    <w:rsid w:val="000D1FD8"/>
    <w:rsid w:val="000E766B"/>
    <w:rsid w:val="00105597"/>
    <w:rsid w:val="0013092A"/>
    <w:rsid w:val="00151355"/>
    <w:rsid w:val="00151764"/>
    <w:rsid w:val="00156D30"/>
    <w:rsid w:val="001602D7"/>
    <w:rsid w:val="001C5AD2"/>
    <w:rsid w:val="001D04BA"/>
    <w:rsid w:val="001D1CDB"/>
    <w:rsid w:val="001E2F3A"/>
    <w:rsid w:val="00292B75"/>
    <w:rsid w:val="002A5704"/>
    <w:rsid w:val="002B3FB4"/>
    <w:rsid w:val="0035328C"/>
    <w:rsid w:val="003C5B17"/>
    <w:rsid w:val="003D441D"/>
    <w:rsid w:val="003E7E78"/>
    <w:rsid w:val="004013C6"/>
    <w:rsid w:val="004679FA"/>
    <w:rsid w:val="0048376C"/>
    <w:rsid w:val="004D365F"/>
    <w:rsid w:val="004F3DF5"/>
    <w:rsid w:val="005127FD"/>
    <w:rsid w:val="00513E40"/>
    <w:rsid w:val="005236AB"/>
    <w:rsid w:val="00541070"/>
    <w:rsid w:val="00551212"/>
    <w:rsid w:val="0056357E"/>
    <w:rsid w:val="00576A18"/>
    <w:rsid w:val="005942AB"/>
    <w:rsid w:val="005A7D50"/>
    <w:rsid w:val="005B22BA"/>
    <w:rsid w:val="005F17DC"/>
    <w:rsid w:val="005F6A7F"/>
    <w:rsid w:val="00605442"/>
    <w:rsid w:val="00640DD6"/>
    <w:rsid w:val="00684E7A"/>
    <w:rsid w:val="006A1867"/>
    <w:rsid w:val="006B4702"/>
    <w:rsid w:val="006C7B15"/>
    <w:rsid w:val="006F0A94"/>
    <w:rsid w:val="006F351A"/>
    <w:rsid w:val="007068C8"/>
    <w:rsid w:val="00731F3F"/>
    <w:rsid w:val="00743A14"/>
    <w:rsid w:val="00760A42"/>
    <w:rsid w:val="00766F0A"/>
    <w:rsid w:val="007B3F81"/>
    <w:rsid w:val="007F2A38"/>
    <w:rsid w:val="00836355"/>
    <w:rsid w:val="0086724C"/>
    <w:rsid w:val="008A34FE"/>
    <w:rsid w:val="008B61BE"/>
    <w:rsid w:val="008C4710"/>
    <w:rsid w:val="008D379D"/>
    <w:rsid w:val="008E7B54"/>
    <w:rsid w:val="008F79BA"/>
    <w:rsid w:val="00935AC5"/>
    <w:rsid w:val="00935FA6"/>
    <w:rsid w:val="0095028D"/>
    <w:rsid w:val="00967E4F"/>
    <w:rsid w:val="0099305E"/>
    <w:rsid w:val="009A0829"/>
    <w:rsid w:val="009A7F31"/>
    <w:rsid w:val="009E16D2"/>
    <w:rsid w:val="00A10766"/>
    <w:rsid w:val="00A20BE8"/>
    <w:rsid w:val="00A329C7"/>
    <w:rsid w:val="00A43ED4"/>
    <w:rsid w:val="00A51D6E"/>
    <w:rsid w:val="00A647BD"/>
    <w:rsid w:val="00A757AD"/>
    <w:rsid w:val="00AC6DD6"/>
    <w:rsid w:val="00AD2ACE"/>
    <w:rsid w:val="00B86F2D"/>
    <w:rsid w:val="00B96193"/>
    <w:rsid w:val="00BA6A6B"/>
    <w:rsid w:val="00BC03C1"/>
    <w:rsid w:val="00BC54FD"/>
    <w:rsid w:val="00C16DE8"/>
    <w:rsid w:val="00C23649"/>
    <w:rsid w:val="00C35FDA"/>
    <w:rsid w:val="00CF13BB"/>
    <w:rsid w:val="00CF183E"/>
    <w:rsid w:val="00D07554"/>
    <w:rsid w:val="00D16DAC"/>
    <w:rsid w:val="00D3364F"/>
    <w:rsid w:val="00D57F4D"/>
    <w:rsid w:val="00DB281D"/>
    <w:rsid w:val="00DC3005"/>
    <w:rsid w:val="00DD65BB"/>
    <w:rsid w:val="00DE136A"/>
    <w:rsid w:val="00E436DC"/>
    <w:rsid w:val="00E56AF2"/>
    <w:rsid w:val="00E64D2B"/>
    <w:rsid w:val="00E860AB"/>
    <w:rsid w:val="00E91FD1"/>
    <w:rsid w:val="00E92C29"/>
    <w:rsid w:val="00E952BC"/>
    <w:rsid w:val="00EB38B2"/>
    <w:rsid w:val="00EC3BEA"/>
    <w:rsid w:val="00EF5623"/>
    <w:rsid w:val="00F041C4"/>
    <w:rsid w:val="00F13180"/>
    <w:rsid w:val="00F214DE"/>
    <w:rsid w:val="00F51F50"/>
    <w:rsid w:val="00F62CEC"/>
    <w:rsid w:val="00F85151"/>
    <w:rsid w:val="00F866E8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8F896F"/>
  <w15:docId w15:val="{483C90E0-B112-43A2-90F2-A2B544E3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D50"/>
    <w:rPr>
      <w:kern w:val="2"/>
      <w:sz w:val="21"/>
      <w:szCs w:val="24"/>
    </w:rPr>
  </w:style>
  <w:style w:type="paragraph" w:styleId="a7">
    <w:name w:val="footer"/>
    <w:basedOn w:val="a"/>
    <w:link w:val="a8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D50"/>
    <w:rPr>
      <w:kern w:val="2"/>
      <w:sz w:val="21"/>
      <w:szCs w:val="24"/>
    </w:rPr>
  </w:style>
  <w:style w:type="paragraph" w:customStyle="1" w:styleId="Default">
    <w:name w:val="Default"/>
    <w:rsid w:val="005A7D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0B5B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32</cp:revision>
  <cp:lastPrinted>2017-11-30T05:35:00Z</cp:lastPrinted>
  <dcterms:created xsi:type="dcterms:W3CDTF">2020-04-09T01:32:00Z</dcterms:created>
  <dcterms:modified xsi:type="dcterms:W3CDTF">2024-04-11T06:58:00Z</dcterms:modified>
</cp:coreProperties>
</file>