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5C" w:rsidRPr="00977F5F" w:rsidRDefault="00977F5F" w:rsidP="00977F5F">
      <w:pPr>
        <w:jc w:val="center"/>
        <w:rPr>
          <w:b/>
          <w:sz w:val="36"/>
          <w:szCs w:val="36"/>
        </w:rPr>
      </w:pPr>
      <w:r w:rsidRPr="00977F5F">
        <w:rPr>
          <w:rFonts w:hint="eastAsia"/>
          <w:b/>
          <w:sz w:val="36"/>
          <w:szCs w:val="36"/>
        </w:rPr>
        <w:t>申　立　書</w:t>
      </w:r>
    </w:p>
    <w:p w:rsidR="00977F5F" w:rsidRPr="00977F5F" w:rsidRDefault="00977F5F">
      <w:pPr>
        <w:rPr>
          <w:b/>
          <w:sz w:val="36"/>
          <w:szCs w:val="36"/>
        </w:rPr>
      </w:pPr>
    </w:p>
    <w:p w:rsidR="00977F5F" w:rsidRPr="00977F5F" w:rsidRDefault="00977F5F" w:rsidP="00977F5F">
      <w:pPr>
        <w:ind w:firstLineChars="100" w:firstLine="353"/>
        <w:rPr>
          <w:b/>
          <w:sz w:val="36"/>
          <w:szCs w:val="36"/>
        </w:rPr>
      </w:pPr>
      <w:bookmarkStart w:id="0" w:name="_GoBack"/>
      <w:r w:rsidRPr="00977F5F">
        <w:rPr>
          <w:rFonts w:hint="eastAsia"/>
          <w:b/>
          <w:sz w:val="36"/>
          <w:szCs w:val="36"/>
        </w:rPr>
        <w:t>低所得の子育て世帯に対する子育て世帯生活支援特別給付金</w:t>
      </w:r>
      <w:bookmarkEnd w:id="0"/>
      <w:r w:rsidRPr="00977F5F">
        <w:rPr>
          <w:rFonts w:hint="eastAsia"/>
          <w:b/>
          <w:sz w:val="36"/>
          <w:szCs w:val="36"/>
        </w:rPr>
        <w:t>の申請を行うにあたり、令和５年１月以降の収入の状況を、下記のとおり申し立ていたします。</w:t>
      </w:r>
    </w:p>
    <w:p w:rsidR="00977F5F" w:rsidRDefault="00977F5F" w:rsidP="00977F5F">
      <w:pPr>
        <w:ind w:firstLineChars="100" w:firstLine="353"/>
        <w:jc w:val="center"/>
        <w:rPr>
          <w:b/>
          <w:sz w:val="36"/>
          <w:szCs w:val="36"/>
        </w:rPr>
      </w:pPr>
    </w:p>
    <w:p w:rsidR="00977F5F" w:rsidRDefault="00977F5F" w:rsidP="00977F5F">
      <w:pPr>
        <w:pStyle w:val="a3"/>
        <w:rPr>
          <w:rFonts w:hint="eastAsia"/>
        </w:rPr>
      </w:pPr>
      <w:r w:rsidRPr="00977F5F">
        <w:rPr>
          <w:rFonts w:hint="eastAsia"/>
        </w:rPr>
        <w:t>記</w:t>
      </w:r>
    </w:p>
    <w:p w:rsidR="00977F5F" w:rsidRDefault="00977F5F" w:rsidP="00977F5F"/>
    <w:p w:rsidR="00977F5F" w:rsidRPr="00977F5F" w:rsidRDefault="00977F5F" w:rsidP="00977F5F">
      <w:pPr>
        <w:rPr>
          <w:rFonts w:hint="eastAsia"/>
          <w:u w:val="dotted"/>
        </w:rPr>
      </w:pPr>
      <w:r w:rsidRPr="00977F5F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77F5F" w:rsidRDefault="00977F5F" w:rsidP="00977F5F">
      <w:pPr>
        <w:pStyle w:val="a5"/>
      </w:pPr>
    </w:p>
    <w:p w:rsidR="00977F5F" w:rsidRPr="00977F5F" w:rsidRDefault="00977F5F" w:rsidP="00977F5F">
      <w:pPr>
        <w:rPr>
          <w:rFonts w:hint="eastAsia"/>
          <w:u w:val="dotted"/>
        </w:rPr>
      </w:pPr>
      <w:r w:rsidRPr="00977F5F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77F5F" w:rsidRDefault="00977F5F" w:rsidP="00977F5F"/>
    <w:p w:rsidR="00977F5F" w:rsidRDefault="00977F5F" w:rsidP="00977F5F"/>
    <w:p w:rsidR="00977F5F" w:rsidRPr="00977F5F" w:rsidRDefault="00977F5F" w:rsidP="00977F5F">
      <w:pPr>
        <w:rPr>
          <w:rFonts w:hint="eastAsia"/>
          <w:u w:val="dotted"/>
        </w:rPr>
      </w:pPr>
      <w:r w:rsidRPr="00977F5F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77F5F" w:rsidRDefault="00977F5F" w:rsidP="00977F5F"/>
    <w:p w:rsidR="00977F5F" w:rsidRDefault="00977F5F" w:rsidP="00977F5F"/>
    <w:p w:rsidR="00977F5F" w:rsidRPr="00977F5F" w:rsidRDefault="00977F5F" w:rsidP="00977F5F">
      <w:pPr>
        <w:rPr>
          <w:rFonts w:hint="eastAsia"/>
          <w:u w:val="dotted"/>
        </w:rPr>
      </w:pPr>
      <w:r w:rsidRPr="00977F5F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77F5F" w:rsidRDefault="00977F5F" w:rsidP="00977F5F"/>
    <w:p w:rsidR="00977F5F" w:rsidRDefault="00977F5F" w:rsidP="00977F5F"/>
    <w:p w:rsidR="00977F5F" w:rsidRPr="00977F5F" w:rsidRDefault="00977F5F" w:rsidP="00977F5F">
      <w:pPr>
        <w:rPr>
          <w:rFonts w:hint="eastAsia"/>
          <w:u w:val="dotted"/>
        </w:rPr>
      </w:pPr>
      <w:r w:rsidRPr="00977F5F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77F5F" w:rsidRPr="00977F5F" w:rsidRDefault="00977F5F" w:rsidP="00977F5F">
      <w:pPr>
        <w:rPr>
          <w:sz w:val="32"/>
          <w:szCs w:val="32"/>
        </w:rPr>
      </w:pPr>
    </w:p>
    <w:p w:rsidR="00977F5F" w:rsidRPr="00977F5F" w:rsidRDefault="00977F5F" w:rsidP="00977F5F">
      <w:pPr>
        <w:rPr>
          <w:sz w:val="32"/>
          <w:szCs w:val="32"/>
        </w:rPr>
      </w:pPr>
      <w:r w:rsidRPr="00977F5F">
        <w:rPr>
          <w:rFonts w:hint="eastAsia"/>
          <w:sz w:val="32"/>
          <w:szCs w:val="32"/>
        </w:rPr>
        <w:t>令和　　年　　月　　日</w:t>
      </w:r>
    </w:p>
    <w:p w:rsidR="00C3211B" w:rsidRDefault="00C3211B" w:rsidP="00977F5F">
      <w:pPr>
        <w:rPr>
          <w:sz w:val="32"/>
          <w:szCs w:val="32"/>
        </w:rPr>
      </w:pPr>
    </w:p>
    <w:p w:rsidR="00977F5F" w:rsidRPr="00977F5F" w:rsidRDefault="00977F5F" w:rsidP="00977F5F">
      <w:pPr>
        <w:rPr>
          <w:rFonts w:hint="eastAsia"/>
          <w:sz w:val="32"/>
          <w:szCs w:val="32"/>
          <w:u w:val="dotted"/>
        </w:rPr>
      </w:pPr>
      <w:r w:rsidRPr="00977F5F">
        <w:rPr>
          <w:rFonts w:hint="eastAsia"/>
          <w:sz w:val="32"/>
          <w:szCs w:val="32"/>
        </w:rPr>
        <w:t xml:space="preserve">　　　　　　　　</w:t>
      </w:r>
      <w:r w:rsidRPr="00977F5F">
        <w:rPr>
          <w:rFonts w:hint="eastAsia"/>
          <w:sz w:val="32"/>
          <w:szCs w:val="32"/>
          <w:u w:val="dotted"/>
        </w:rPr>
        <w:t xml:space="preserve">氏　名　　　　　　　　　　　　　　　　　　　　　　　　　　　　　</w:t>
      </w:r>
    </w:p>
    <w:sectPr w:rsidR="00977F5F" w:rsidRPr="00977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5F"/>
    <w:rsid w:val="00977F5F"/>
    <w:rsid w:val="00C3211B"/>
    <w:rsid w:val="00E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1E8CC"/>
  <w15:chartTrackingRefBased/>
  <w15:docId w15:val="{67F874EB-1359-440B-8BF2-323F6C1C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F5F"/>
    <w:pPr>
      <w:jc w:val="center"/>
    </w:pPr>
    <w:rPr>
      <w:b/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977F5F"/>
    <w:rPr>
      <w:b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977F5F"/>
    <w:pPr>
      <w:jc w:val="right"/>
    </w:pPr>
    <w:rPr>
      <w:b/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977F5F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方川　渉</dc:creator>
  <cp:keywords/>
  <dc:description/>
  <cp:lastModifiedBy>方川　渉</cp:lastModifiedBy>
  <cp:revision>1</cp:revision>
  <dcterms:created xsi:type="dcterms:W3CDTF">2024-01-29T06:46:00Z</dcterms:created>
  <dcterms:modified xsi:type="dcterms:W3CDTF">2024-01-29T06:57:00Z</dcterms:modified>
</cp:coreProperties>
</file>