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E150D3" w14:textId="0268E6F7" w:rsidR="00DA765E" w:rsidRPr="007E757B" w:rsidRDefault="00530214" w:rsidP="007E757B">
      <w:pPr>
        <w:ind w:leftChars="-136" w:left="207" w:right="-1" w:hangingChars="235" w:hanging="493"/>
        <w:jc w:val="right"/>
        <w:rPr>
          <w:szCs w:val="21"/>
        </w:rPr>
      </w:pPr>
      <w:r w:rsidRPr="00530214">
        <w:rPr>
          <w:noProof/>
          <w:szCs w:val="21"/>
        </w:rPr>
        <mc:AlternateContent>
          <mc:Choice Requires="wps">
            <w:drawing>
              <wp:anchor distT="45720" distB="45720" distL="114300" distR="114300" simplePos="0" relativeHeight="251675648" behindDoc="0" locked="0" layoutInCell="1" allowOverlap="1" wp14:anchorId="11CE6A85" wp14:editId="4209FDF9">
                <wp:simplePos x="0" y="0"/>
                <wp:positionH relativeFrom="margin">
                  <wp:align>left</wp:align>
                </wp:positionH>
                <wp:positionV relativeFrom="paragraph">
                  <wp:posOffset>-215265</wp:posOffset>
                </wp:positionV>
                <wp:extent cx="1877059" cy="267969"/>
                <wp:effectExtent l="0" t="0" r="0" b="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7059" cy="267969"/>
                        </a:xfrm>
                        <a:prstGeom prst="rect">
                          <a:avLst/>
                        </a:prstGeom>
                        <a:noFill/>
                        <a:ln w="9525">
                          <a:noFill/>
                          <a:miter lim="800000"/>
                          <a:headEnd/>
                          <a:tailEnd/>
                        </a:ln>
                      </wps:spPr>
                      <wps:txbx>
                        <w:txbxContent>
                          <w:p w14:paraId="7137081F" w14:textId="60A1CCEF" w:rsidR="00AB5F92" w:rsidRPr="00530214" w:rsidRDefault="00070880" w:rsidP="00530214">
                            <w:pPr>
                              <w:pStyle w:val="ab"/>
                              <w:rPr>
                                <w:sz w:val="18"/>
                                <w:szCs w:val="18"/>
                              </w:rPr>
                            </w:pPr>
                            <w:r>
                              <w:rPr>
                                <w:rFonts w:hint="eastAsia"/>
                                <w:sz w:val="18"/>
                                <w:szCs w:val="18"/>
                              </w:rPr>
                              <w:t>様式第１号（第</w:t>
                            </w:r>
                            <w:r>
                              <w:rPr>
                                <w:rFonts w:hint="eastAsia"/>
                                <w:sz w:val="18"/>
                                <w:szCs w:val="18"/>
                              </w:rPr>
                              <w:t>5</w:t>
                            </w:r>
                            <w:r w:rsidR="00AB5F92" w:rsidRPr="00530214">
                              <w:rPr>
                                <w:rFonts w:hint="eastAsia"/>
                                <w:sz w:val="18"/>
                                <w:szCs w:val="18"/>
                              </w:rPr>
                              <w:t>条関係）</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1CE6A85" id="_x0000_t202" coordsize="21600,21600" o:spt="202" path="m,l,21600r21600,l21600,xe">
                <v:stroke joinstyle="miter"/>
                <v:path gradientshapeok="t" o:connecttype="rect"/>
              </v:shapetype>
              <v:shape id="テキスト ボックス 2" o:spid="_x0000_s1026" type="#_x0000_t202" style="position:absolute;left:0;text-align:left;margin-left:0;margin-top:-16.95pt;width:147.8pt;height:21.1pt;z-index:25167564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rYSKQIAAAMEAAAOAAAAZHJzL2Uyb0RvYy54bWysU8uO0zAU3SPxD5b3NGnoM2o6GmYoQhoe&#10;0sAHuI7TWPiF7TYpy1ZCfAS/gFjzPfkRrp1Op4IdIgvLN9f33HuOjxdXrRRox6zjWhV4OEgxYorq&#10;kqtNgT9+WD2bYeQ8USURWrEC75nDV8unTxaNyVmmay1KZhGAKJc3psC19yZPEkdrJokbaMMUJCtt&#10;JfEQ2k1SWtIAuhRJlqaTpNG2NFZT5hz8ve2TeBnxq4pR/66qHPNIFBhm83G1cV2HNVkuSL6xxNSc&#10;nsYg/zCFJFxB0zPULfEEbS3/C0pyarXTlR9QLRNdVZyyyAHYDNM/2NzXxLDIBcRx5iyT+3+w9O3u&#10;vUW8LPBzjBSRcEXd8Wt3+NEdfnXHb6g7fu+Ox+7wE2KUBbka43KoujdQ59sXuoVrj9SdudP0k0NK&#10;39REbdi1tbqpGSlh3GGoTC5KexwXQNbNG11CX7L1OgK1lZVBS1AHATpc2/58Vaz1iIaWs+k0Hc8x&#10;opDLJtP5ZB5bkPyh2ljnXzEtUdgU2IIVIjrZ3TkfpiH5w5HQTOkVFyLaQSjUFHg+zsax4CIjuQe3&#10;Ci4LPEvD1/snkHypyljsCRf9HhoIdWIdiPaUfbtu4WCQYq3LPfC3unclvCLY1Np+wagBRxbYfd4S&#10;yzASrxVoOB+ORsHCMRiNpxkE9jKzvswQRQGqwB6jfnvjo+0DV2euQesVjzI8TnKaFZwW1Tm9imDl&#10;yzieeny7y98AAAD//wMAUEsDBBQABgAIAAAAIQCti3c53AAAAAYBAAAPAAAAZHJzL2Rvd25yZXYu&#10;eG1sTI/BTsMwEETvSPyDtUjcWodElDZkU1WoLUegRJzdeJtEjddW7Kbh7zEnOI5mNPOmWE+mFyMN&#10;vrOM8DBPQBDXVnfcIFSfu9kShA+KteotE8I3eViXtzeFyrW98geNh9CIWMI+VwhtCC6X0tctGeXn&#10;1hFH72QHo0KUQyP1oK6x3PQyTZKFNKrjuNAqRy8t1efDxSC44PZPr8Pb+2a7G5Pqa1+lXbNFvL+b&#10;Ns8gAk3hLwy/+BEdysh0tBfWXvQI8UhAmGXZCkS009XjAsQRYZmBLAv5H7/8AQAA//8DAFBLAQIt&#10;ABQABgAIAAAAIQC2gziS/gAAAOEBAAATAAAAAAAAAAAAAAAAAAAAAABbQ29udGVudF9UeXBlc10u&#10;eG1sUEsBAi0AFAAGAAgAAAAhADj9If/WAAAAlAEAAAsAAAAAAAAAAAAAAAAALwEAAF9yZWxzLy5y&#10;ZWxzUEsBAi0AFAAGAAgAAAAhAGRuthIpAgAAAwQAAA4AAAAAAAAAAAAAAAAALgIAAGRycy9lMm9E&#10;b2MueG1sUEsBAi0AFAAGAAgAAAAhAK2LdzncAAAABgEAAA8AAAAAAAAAAAAAAAAAgwQAAGRycy9k&#10;b3ducmV2LnhtbFBLBQYAAAAABAAEAPMAAACMBQAAAAA=&#10;" filled="f" stroked="f">
                <v:textbox style="mso-fit-shape-to-text:t">
                  <w:txbxContent>
                    <w:p w14:paraId="7137081F" w14:textId="60A1CCEF" w:rsidR="00AB5F92" w:rsidRPr="00530214" w:rsidRDefault="00070880" w:rsidP="00530214">
                      <w:pPr>
                        <w:pStyle w:val="ab"/>
                        <w:rPr>
                          <w:sz w:val="18"/>
                          <w:szCs w:val="18"/>
                        </w:rPr>
                      </w:pPr>
                      <w:r>
                        <w:rPr>
                          <w:rFonts w:hint="eastAsia"/>
                          <w:sz w:val="18"/>
                          <w:szCs w:val="18"/>
                        </w:rPr>
                        <w:t>様式第１号（第</w:t>
                      </w:r>
                      <w:r>
                        <w:rPr>
                          <w:rFonts w:hint="eastAsia"/>
                          <w:sz w:val="18"/>
                          <w:szCs w:val="18"/>
                        </w:rPr>
                        <w:t>5</w:t>
                      </w:r>
                      <w:r w:rsidR="00AB5F92" w:rsidRPr="00530214">
                        <w:rPr>
                          <w:rFonts w:hint="eastAsia"/>
                          <w:sz w:val="18"/>
                          <w:szCs w:val="18"/>
                        </w:rPr>
                        <w:t>条関係）</w:t>
                      </w:r>
                    </w:p>
                  </w:txbxContent>
                </v:textbox>
                <w10:wrap anchorx="margin"/>
              </v:shape>
            </w:pict>
          </mc:Fallback>
        </mc:AlternateContent>
      </w:r>
      <w:r w:rsidR="003C4F9E" w:rsidRPr="007E757B">
        <w:rPr>
          <w:rFonts w:hint="eastAsia"/>
          <w:szCs w:val="21"/>
        </w:rPr>
        <w:t xml:space="preserve">　　年　　月　　日</w:t>
      </w:r>
    </w:p>
    <w:p w14:paraId="17E6752A" w14:textId="5DA155E6" w:rsidR="00DA765E" w:rsidRPr="00FB0141" w:rsidRDefault="00662A14" w:rsidP="00FB0141">
      <w:pPr>
        <w:spacing w:line="260" w:lineRule="exact"/>
        <w:ind w:leftChars="-136" w:left="278" w:rightChars="-338" w:right="-710" w:hangingChars="235" w:hanging="564"/>
        <w:jc w:val="center"/>
        <w:rPr>
          <w:sz w:val="24"/>
          <w:szCs w:val="21"/>
        </w:rPr>
      </w:pPr>
      <w:r>
        <w:rPr>
          <w:rFonts w:hint="eastAsia"/>
          <w:sz w:val="24"/>
          <w:szCs w:val="21"/>
        </w:rPr>
        <w:t>清水町タクシー</w:t>
      </w:r>
      <w:r w:rsidR="00C7108F">
        <w:rPr>
          <w:rFonts w:hint="eastAsia"/>
          <w:sz w:val="24"/>
          <w:szCs w:val="21"/>
        </w:rPr>
        <w:t>事業</w:t>
      </w:r>
      <w:r>
        <w:rPr>
          <w:rFonts w:hint="eastAsia"/>
          <w:sz w:val="24"/>
          <w:szCs w:val="21"/>
        </w:rPr>
        <w:t>者臨時</w:t>
      </w:r>
      <w:r w:rsidR="00C7108F">
        <w:rPr>
          <w:rFonts w:hint="eastAsia"/>
          <w:sz w:val="24"/>
          <w:szCs w:val="21"/>
        </w:rPr>
        <w:t>支援事業給付金</w:t>
      </w:r>
      <w:r w:rsidR="00C7108F">
        <w:rPr>
          <w:rFonts w:hint="eastAsia"/>
          <w:sz w:val="24"/>
          <w:szCs w:val="21"/>
        </w:rPr>
        <w:t xml:space="preserve"> </w:t>
      </w:r>
      <w:r w:rsidR="00C7108F">
        <w:rPr>
          <w:rFonts w:hint="eastAsia"/>
          <w:sz w:val="24"/>
          <w:szCs w:val="21"/>
        </w:rPr>
        <w:t>交付</w:t>
      </w:r>
      <w:r w:rsidR="00124547" w:rsidRPr="00FB0141">
        <w:rPr>
          <w:rFonts w:hint="eastAsia"/>
          <w:sz w:val="24"/>
          <w:szCs w:val="21"/>
        </w:rPr>
        <w:t>申請書</w:t>
      </w:r>
    </w:p>
    <w:p w14:paraId="63373191" w14:textId="77777777" w:rsidR="00662A14" w:rsidRDefault="00662A14" w:rsidP="007E757B">
      <w:pPr>
        <w:ind w:rightChars="-338" w:right="-710"/>
        <w:jc w:val="left"/>
        <w:rPr>
          <w:szCs w:val="21"/>
        </w:rPr>
      </w:pPr>
    </w:p>
    <w:p w14:paraId="7F297CCF" w14:textId="66018423" w:rsidR="00DA765E" w:rsidRPr="007E757B" w:rsidRDefault="00D55CE4" w:rsidP="007E757B">
      <w:pPr>
        <w:ind w:rightChars="-338" w:right="-710"/>
        <w:jc w:val="left"/>
        <w:rPr>
          <w:szCs w:val="21"/>
        </w:rPr>
      </w:pPr>
      <w:r>
        <w:rPr>
          <w:rFonts w:hint="eastAsia"/>
          <w:szCs w:val="21"/>
        </w:rPr>
        <w:t>清水町長</w:t>
      </w:r>
      <w:r w:rsidR="00662A14">
        <w:rPr>
          <w:rFonts w:hint="eastAsia"/>
          <w:szCs w:val="21"/>
        </w:rPr>
        <w:t xml:space="preserve">　　　様</w:t>
      </w:r>
    </w:p>
    <w:p w14:paraId="54B96D2A" w14:textId="77777777" w:rsidR="00662A14" w:rsidRDefault="00662A14" w:rsidP="00FB0141">
      <w:pPr>
        <w:spacing w:beforeLines="20" w:before="72" w:afterLines="20" w:after="72" w:line="220" w:lineRule="exact"/>
        <w:ind w:right="-284" w:firstLineChars="100" w:firstLine="190"/>
        <w:jc w:val="left"/>
        <w:rPr>
          <w:sz w:val="19"/>
          <w:szCs w:val="19"/>
        </w:rPr>
      </w:pPr>
    </w:p>
    <w:p w14:paraId="058462EA" w14:textId="3E90581B" w:rsidR="00662A14" w:rsidRDefault="00662A14" w:rsidP="00FB0141">
      <w:pPr>
        <w:spacing w:beforeLines="20" w:before="72" w:afterLines="20" w:after="72" w:line="220" w:lineRule="exact"/>
        <w:ind w:right="-284" w:firstLineChars="100" w:firstLine="190"/>
        <w:jc w:val="left"/>
        <w:rPr>
          <w:sz w:val="19"/>
          <w:szCs w:val="19"/>
        </w:rPr>
      </w:pPr>
      <w:r>
        <w:rPr>
          <w:rFonts w:hint="eastAsia"/>
          <w:sz w:val="19"/>
          <w:szCs w:val="19"/>
        </w:rPr>
        <w:t xml:space="preserve">　</w:t>
      </w:r>
    </w:p>
    <w:p w14:paraId="425B0707" w14:textId="4290E6DD" w:rsidR="00662A14" w:rsidRPr="00662A14" w:rsidRDefault="00662A14" w:rsidP="00662A14">
      <w:pPr>
        <w:wordWrap w:val="0"/>
        <w:spacing w:beforeLines="20" w:before="72" w:afterLines="20" w:after="72" w:line="220" w:lineRule="exact"/>
        <w:ind w:right="-284" w:firstLineChars="100" w:firstLine="220"/>
        <w:jc w:val="right"/>
        <w:rPr>
          <w:sz w:val="22"/>
          <w:u w:val="single"/>
        </w:rPr>
      </w:pPr>
      <w:r w:rsidRPr="00662A14">
        <w:rPr>
          <w:rFonts w:hint="eastAsia"/>
          <w:sz w:val="22"/>
          <w:u w:val="single"/>
        </w:rPr>
        <w:t xml:space="preserve">住　所　　　　　　　　　　　　　　　　　</w:t>
      </w:r>
      <w:r w:rsidRPr="00662A14">
        <w:rPr>
          <w:rFonts w:hint="eastAsia"/>
          <w:sz w:val="22"/>
        </w:rPr>
        <w:t xml:space="preserve">　　　</w:t>
      </w:r>
    </w:p>
    <w:p w14:paraId="0770BCF3" w14:textId="76FA3F16" w:rsidR="00662A14" w:rsidRPr="00662A14" w:rsidRDefault="00662A14" w:rsidP="00662A14">
      <w:pPr>
        <w:wordWrap w:val="0"/>
        <w:spacing w:beforeLines="20" w:before="72" w:afterLines="20" w:after="72" w:line="220" w:lineRule="exact"/>
        <w:ind w:right="-284" w:firstLineChars="100" w:firstLine="220"/>
        <w:jc w:val="right"/>
        <w:rPr>
          <w:sz w:val="22"/>
        </w:rPr>
      </w:pPr>
      <w:r>
        <w:rPr>
          <w:rFonts w:hint="eastAsia"/>
          <w:sz w:val="22"/>
        </w:rPr>
        <w:t xml:space="preserve">　　　</w:t>
      </w:r>
      <w:r w:rsidRPr="00662A14">
        <w:rPr>
          <w:rFonts w:hint="eastAsia"/>
          <w:sz w:val="22"/>
        </w:rPr>
        <w:t xml:space="preserve">　　　　　　　　　　　　　　　　</w:t>
      </w:r>
    </w:p>
    <w:p w14:paraId="1A48FDB0" w14:textId="229B93CC" w:rsidR="00662A14" w:rsidRPr="00662A14" w:rsidRDefault="00662A14" w:rsidP="00662A14">
      <w:pPr>
        <w:wordWrap w:val="0"/>
        <w:spacing w:beforeLines="20" w:before="72" w:afterLines="20" w:after="72" w:line="220" w:lineRule="exact"/>
        <w:ind w:right="-284" w:firstLineChars="100" w:firstLine="220"/>
        <w:jc w:val="right"/>
        <w:rPr>
          <w:sz w:val="22"/>
          <w:u w:val="single"/>
        </w:rPr>
      </w:pPr>
      <w:r w:rsidRPr="00662A14">
        <w:rPr>
          <w:rFonts w:hint="eastAsia"/>
          <w:sz w:val="22"/>
          <w:u w:val="single"/>
        </w:rPr>
        <w:t xml:space="preserve">事業所名　　　　　　　　　　　　　　　　</w:t>
      </w:r>
      <w:r w:rsidRPr="00662A14">
        <w:rPr>
          <w:rFonts w:hint="eastAsia"/>
          <w:sz w:val="22"/>
        </w:rPr>
        <w:t xml:space="preserve">　　　</w:t>
      </w:r>
    </w:p>
    <w:p w14:paraId="0492FAFA" w14:textId="77777777" w:rsidR="00662A14" w:rsidRPr="00662A14" w:rsidRDefault="00662A14" w:rsidP="00FB0141">
      <w:pPr>
        <w:spacing w:beforeLines="20" w:before="72" w:afterLines="20" w:after="72" w:line="220" w:lineRule="exact"/>
        <w:ind w:right="-284" w:firstLineChars="100" w:firstLine="190"/>
        <w:jc w:val="left"/>
        <w:rPr>
          <w:sz w:val="19"/>
          <w:szCs w:val="19"/>
        </w:rPr>
      </w:pPr>
    </w:p>
    <w:p w14:paraId="140CD7DE" w14:textId="06C88FBA" w:rsidR="00DA765E" w:rsidRPr="002305F7" w:rsidRDefault="00D55CE4" w:rsidP="00FB0141">
      <w:pPr>
        <w:spacing w:beforeLines="20" w:before="72" w:afterLines="20" w:after="72" w:line="220" w:lineRule="exact"/>
        <w:ind w:right="-284" w:firstLineChars="100" w:firstLine="190"/>
        <w:jc w:val="left"/>
        <w:rPr>
          <w:sz w:val="19"/>
          <w:szCs w:val="19"/>
        </w:rPr>
      </w:pPr>
      <w:r>
        <w:rPr>
          <w:rFonts w:hint="eastAsia"/>
          <w:sz w:val="19"/>
          <w:szCs w:val="19"/>
        </w:rPr>
        <w:t>清水町</w:t>
      </w:r>
      <w:r w:rsidR="001A7D92">
        <w:rPr>
          <w:rFonts w:hint="eastAsia"/>
          <w:sz w:val="19"/>
          <w:szCs w:val="19"/>
        </w:rPr>
        <w:t>タクシー事業者臨時</w:t>
      </w:r>
      <w:r w:rsidR="00690A68" w:rsidRPr="002305F7">
        <w:rPr>
          <w:rFonts w:hint="eastAsia"/>
          <w:sz w:val="19"/>
          <w:szCs w:val="19"/>
        </w:rPr>
        <w:t>支援</w:t>
      </w:r>
      <w:r w:rsidR="00C7108F">
        <w:rPr>
          <w:rFonts w:hint="eastAsia"/>
          <w:sz w:val="19"/>
          <w:szCs w:val="19"/>
        </w:rPr>
        <w:t>事業</w:t>
      </w:r>
      <w:r w:rsidR="00A31460">
        <w:rPr>
          <w:rFonts w:hint="eastAsia"/>
          <w:sz w:val="19"/>
          <w:szCs w:val="19"/>
        </w:rPr>
        <w:t>給付金交付</w:t>
      </w:r>
      <w:r w:rsidR="00690A68" w:rsidRPr="002305F7">
        <w:rPr>
          <w:rFonts w:hint="eastAsia"/>
          <w:sz w:val="19"/>
          <w:szCs w:val="19"/>
        </w:rPr>
        <w:t>事業に係る</w:t>
      </w:r>
      <w:r w:rsidR="00A31460">
        <w:rPr>
          <w:rFonts w:hint="eastAsia"/>
          <w:sz w:val="19"/>
          <w:szCs w:val="19"/>
        </w:rPr>
        <w:t>給付金の交付を受けたいので、同</w:t>
      </w:r>
      <w:r w:rsidR="00CE2DC4">
        <w:rPr>
          <w:rFonts w:hint="eastAsia"/>
          <w:sz w:val="19"/>
          <w:szCs w:val="19"/>
        </w:rPr>
        <w:t>交付</w:t>
      </w:r>
      <w:r w:rsidR="00DA765E" w:rsidRPr="002305F7">
        <w:rPr>
          <w:rFonts w:hint="eastAsia"/>
          <w:sz w:val="19"/>
          <w:szCs w:val="19"/>
        </w:rPr>
        <w:t>要綱第</w:t>
      </w:r>
      <w:r w:rsidR="00070880">
        <w:rPr>
          <w:rFonts w:hint="eastAsia"/>
          <w:sz w:val="19"/>
          <w:szCs w:val="19"/>
        </w:rPr>
        <w:t>４条の規定により次のとおり申請し、交付</w:t>
      </w:r>
      <w:r w:rsidR="00DA765E" w:rsidRPr="002305F7">
        <w:rPr>
          <w:rFonts w:hint="eastAsia"/>
          <w:sz w:val="19"/>
          <w:szCs w:val="19"/>
        </w:rPr>
        <w:t>決定された場合は下記の口座に振り込まれるよう申し込みます。</w:t>
      </w:r>
    </w:p>
    <w:p w14:paraId="67BFC81D" w14:textId="4704C648" w:rsidR="00884C77" w:rsidRDefault="00ED2B38" w:rsidP="007E757B">
      <w:pPr>
        <w:spacing w:line="240" w:lineRule="exact"/>
        <w:ind w:leftChars="67" w:left="141" w:rightChars="-540" w:right="-1134"/>
        <w:jc w:val="left"/>
        <w:rPr>
          <w:b/>
          <w:sz w:val="20"/>
          <w:szCs w:val="20"/>
        </w:rPr>
      </w:pPr>
      <w:r w:rsidRPr="002305F7">
        <w:rPr>
          <w:rFonts w:hint="eastAsia"/>
          <w:b/>
          <w:sz w:val="20"/>
          <w:szCs w:val="20"/>
        </w:rPr>
        <w:t>【以下</w:t>
      </w:r>
      <w:r w:rsidR="00D55CE4">
        <w:rPr>
          <w:rFonts w:hint="eastAsia"/>
          <w:b/>
          <w:sz w:val="20"/>
          <w:szCs w:val="20"/>
        </w:rPr>
        <w:t>「清水町</w:t>
      </w:r>
      <w:r w:rsidR="00884C77" w:rsidRPr="002305F7">
        <w:rPr>
          <w:rFonts w:hint="eastAsia"/>
          <w:b/>
          <w:sz w:val="20"/>
          <w:szCs w:val="20"/>
        </w:rPr>
        <w:t>処理欄」以外</w:t>
      </w:r>
      <w:r w:rsidRPr="002305F7">
        <w:rPr>
          <w:rFonts w:hint="eastAsia"/>
          <w:b/>
          <w:sz w:val="20"/>
          <w:szCs w:val="20"/>
        </w:rPr>
        <w:t>は、全て</w:t>
      </w:r>
      <w:r w:rsidR="00884C77" w:rsidRPr="002305F7">
        <w:rPr>
          <w:rFonts w:hint="eastAsia"/>
          <w:b/>
          <w:sz w:val="20"/>
          <w:szCs w:val="20"/>
        </w:rPr>
        <w:t>記入してください。】</w:t>
      </w:r>
    </w:p>
    <w:p w14:paraId="686AEDA9" w14:textId="6AC40384" w:rsidR="008F0890" w:rsidRPr="008F0890" w:rsidRDefault="008F0890" w:rsidP="007E757B">
      <w:pPr>
        <w:spacing w:line="240" w:lineRule="exact"/>
        <w:ind w:leftChars="67" w:left="141" w:rightChars="-540" w:right="-1134"/>
        <w:jc w:val="left"/>
        <w:rPr>
          <w:b/>
          <w:sz w:val="20"/>
          <w:szCs w:val="20"/>
          <w:u w:val="single"/>
        </w:rPr>
      </w:pPr>
      <w:r w:rsidRPr="008F0890">
        <w:rPr>
          <w:rFonts w:hint="eastAsia"/>
          <w:b/>
          <w:sz w:val="20"/>
          <w:szCs w:val="20"/>
          <w:u w:val="single"/>
        </w:rPr>
        <w:t>※修正を行う際は、修正テープ等は使用せず、訂正印にて修正してください。</w:t>
      </w:r>
    </w:p>
    <w:tbl>
      <w:tblPr>
        <w:tblStyle w:val="af1"/>
        <w:tblW w:w="10206" w:type="dxa"/>
        <w:tblInd w:w="-5" w:type="dxa"/>
        <w:tblLayout w:type="fixed"/>
        <w:tblLook w:val="04A0" w:firstRow="1" w:lastRow="0" w:firstColumn="1" w:lastColumn="0" w:noHBand="0" w:noVBand="1"/>
      </w:tblPr>
      <w:tblGrid>
        <w:gridCol w:w="284"/>
        <w:gridCol w:w="567"/>
        <w:gridCol w:w="709"/>
        <w:gridCol w:w="708"/>
        <w:gridCol w:w="1460"/>
        <w:gridCol w:w="1308"/>
        <w:gridCol w:w="1060"/>
        <w:gridCol w:w="4110"/>
      </w:tblGrid>
      <w:tr w:rsidR="00F00B73" w:rsidRPr="002305F7" w14:paraId="2B6F8B15" w14:textId="77777777" w:rsidTr="00F00B73">
        <w:trPr>
          <w:trHeight w:val="743"/>
        </w:trPr>
        <w:tc>
          <w:tcPr>
            <w:tcW w:w="284" w:type="dxa"/>
            <w:vAlign w:val="center"/>
          </w:tcPr>
          <w:p w14:paraId="4BC20D21" w14:textId="77777777" w:rsidR="00F00B73" w:rsidRPr="002305F7" w:rsidRDefault="00F00B73" w:rsidP="00E701C1">
            <w:pPr>
              <w:ind w:leftChars="-50" w:left="-105" w:rightChars="-50" w:right="-105"/>
              <w:jc w:val="center"/>
              <w:rPr>
                <w:szCs w:val="21"/>
              </w:rPr>
            </w:pPr>
            <w:r w:rsidRPr="002305F7">
              <w:rPr>
                <w:rFonts w:hint="eastAsia"/>
                <w:szCs w:val="21"/>
              </w:rPr>
              <w:t>①</w:t>
            </w:r>
          </w:p>
        </w:tc>
        <w:tc>
          <w:tcPr>
            <w:tcW w:w="1984" w:type="dxa"/>
            <w:gridSpan w:val="3"/>
            <w:vAlign w:val="center"/>
          </w:tcPr>
          <w:p w14:paraId="6E7E8EA4" w14:textId="68F03F07" w:rsidR="00F00B73" w:rsidRPr="002305F7" w:rsidRDefault="00F00B73" w:rsidP="00E701C1">
            <w:pPr>
              <w:ind w:leftChars="-52" w:left="-109" w:rightChars="-50" w:right="-105" w:firstLineChars="3" w:firstLine="6"/>
              <w:jc w:val="center"/>
              <w:rPr>
                <w:szCs w:val="21"/>
              </w:rPr>
            </w:pPr>
            <w:r>
              <w:rPr>
                <w:rFonts w:hint="eastAsia"/>
                <w:szCs w:val="21"/>
              </w:rPr>
              <w:t>申請</w:t>
            </w:r>
            <w:r>
              <w:rPr>
                <w:rFonts w:hint="eastAsia"/>
                <w:szCs w:val="21"/>
              </w:rPr>
              <w:t>(</w:t>
            </w:r>
            <w:r>
              <w:rPr>
                <w:rFonts w:hint="eastAsia"/>
                <w:szCs w:val="21"/>
              </w:rPr>
              <w:t>請求</w:t>
            </w:r>
            <w:r>
              <w:rPr>
                <w:rFonts w:hint="eastAsia"/>
                <w:szCs w:val="21"/>
              </w:rPr>
              <w:t>)</w:t>
            </w:r>
            <w:r>
              <w:rPr>
                <w:rFonts w:hint="eastAsia"/>
                <w:szCs w:val="21"/>
              </w:rPr>
              <w:t>金額</w:t>
            </w:r>
          </w:p>
        </w:tc>
        <w:tc>
          <w:tcPr>
            <w:tcW w:w="7938" w:type="dxa"/>
            <w:gridSpan w:val="4"/>
            <w:tcBorders>
              <w:bottom w:val="dashed" w:sz="4" w:space="0" w:color="auto"/>
            </w:tcBorders>
          </w:tcPr>
          <w:p w14:paraId="0A298C40" w14:textId="77777777" w:rsidR="00F00B73" w:rsidRDefault="00F00B73" w:rsidP="00F00B73">
            <w:pPr>
              <w:jc w:val="center"/>
              <w:rPr>
                <w:szCs w:val="21"/>
              </w:rPr>
            </w:pPr>
          </w:p>
          <w:p w14:paraId="0F226B37" w14:textId="73BA8EA3" w:rsidR="00F00B73" w:rsidRPr="00F00B73" w:rsidRDefault="00F00B73" w:rsidP="00F00B73">
            <w:pPr>
              <w:jc w:val="center"/>
              <w:rPr>
                <w:szCs w:val="21"/>
                <w:u w:val="single"/>
              </w:rPr>
            </w:pPr>
            <w:r w:rsidRPr="00F00B73">
              <w:rPr>
                <w:rFonts w:hint="eastAsia"/>
                <w:szCs w:val="21"/>
                <w:u w:val="single"/>
              </w:rPr>
              <w:t>金　　　　　　　　　円</w:t>
            </w:r>
            <w:r w:rsidRPr="00F00B73">
              <w:rPr>
                <w:rFonts w:hint="eastAsia"/>
                <w:szCs w:val="21"/>
              </w:rPr>
              <w:t xml:space="preserve">（　</w:t>
            </w:r>
            <w:r>
              <w:rPr>
                <w:rFonts w:hint="eastAsia"/>
                <w:szCs w:val="21"/>
                <w:u w:val="single"/>
              </w:rPr>
              <w:t xml:space="preserve">　　　　</w:t>
            </w:r>
            <w:r w:rsidRPr="00F00B73">
              <w:rPr>
                <w:rFonts w:hint="eastAsia"/>
                <w:szCs w:val="21"/>
              </w:rPr>
              <w:t>台×</w:t>
            </w:r>
            <w:r w:rsidRPr="00F00B73">
              <w:rPr>
                <w:rFonts w:hint="eastAsia"/>
                <w:szCs w:val="21"/>
              </w:rPr>
              <w:t>50,000</w:t>
            </w:r>
            <w:r w:rsidRPr="00F00B73">
              <w:rPr>
                <w:rFonts w:hint="eastAsia"/>
                <w:szCs w:val="21"/>
              </w:rPr>
              <w:t>円</w:t>
            </w:r>
            <w:r>
              <w:rPr>
                <w:rFonts w:hint="eastAsia"/>
                <w:szCs w:val="21"/>
              </w:rPr>
              <w:t>）</w:t>
            </w:r>
          </w:p>
        </w:tc>
      </w:tr>
      <w:tr w:rsidR="00F00B73" w:rsidRPr="002305F7" w14:paraId="36804C80" w14:textId="77777777" w:rsidTr="00F00B73">
        <w:trPr>
          <w:trHeight w:val="894"/>
        </w:trPr>
        <w:tc>
          <w:tcPr>
            <w:tcW w:w="284" w:type="dxa"/>
            <w:vAlign w:val="center"/>
          </w:tcPr>
          <w:p w14:paraId="71375E2C" w14:textId="77777777" w:rsidR="00F00B73" w:rsidRPr="002305F7" w:rsidRDefault="00F00B73" w:rsidP="00E701C1">
            <w:pPr>
              <w:ind w:leftChars="-50" w:left="-105" w:rightChars="-50" w:right="-105"/>
              <w:jc w:val="center"/>
              <w:rPr>
                <w:szCs w:val="21"/>
              </w:rPr>
            </w:pPr>
            <w:r w:rsidRPr="002305F7">
              <w:rPr>
                <w:rFonts w:hint="eastAsia"/>
                <w:szCs w:val="21"/>
              </w:rPr>
              <w:t>②</w:t>
            </w:r>
          </w:p>
        </w:tc>
        <w:tc>
          <w:tcPr>
            <w:tcW w:w="1984" w:type="dxa"/>
            <w:gridSpan w:val="3"/>
            <w:tcBorders>
              <w:bottom w:val="dashed" w:sz="4" w:space="0" w:color="auto"/>
            </w:tcBorders>
            <w:vAlign w:val="center"/>
          </w:tcPr>
          <w:p w14:paraId="1F7F0736" w14:textId="77777777" w:rsidR="00F00B73" w:rsidRDefault="00F00B73" w:rsidP="00530214">
            <w:pPr>
              <w:spacing w:line="260" w:lineRule="exact"/>
              <w:ind w:leftChars="-49" w:left="-103" w:rightChars="-48" w:right="-101"/>
              <w:jc w:val="center"/>
              <w:rPr>
                <w:spacing w:val="-10"/>
                <w:szCs w:val="21"/>
              </w:rPr>
            </w:pPr>
            <w:r w:rsidRPr="002305F7">
              <w:rPr>
                <w:rFonts w:hint="eastAsia"/>
                <w:spacing w:val="-10"/>
                <w:szCs w:val="21"/>
              </w:rPr>
              <w:t>事業所（店舗）名</w:t>
            </w:r>
          </w:p>
          <w:p w14:paraId="6CEE026D" w14:textId="7E946F4E" w:rsidR="00F00B73" w:rsidRPr="002305F7" w:rsidRDefault="00F00B73" w:rsidP="00530214">
            <w:pPr>
              <w:spacing w:line="260" w:lineRule="exact"/>
              <w:ind w:leftChars="-49" w:left="-103" w:rightChars="-48" w:right="-101"/>
              <w:jc w:val="center"/>
              <w:rPr>
                <w:spacing w:val="-10"/>
                <w:szCs w:val="21"/>
              </w:rPr>
            </w:pPr>
            <w:r w:rsidRPr="002305F7">
              <w:rPr>
                <w:rFonts w:hint="eastAsia"/>
                <w:spacing w:val="-10"/>
                <w:szCs w:val="21"/>
              </w:rPr>
              <w:t>・</w:t>
            </w:r>
          </w:p>
          <w:p w14:paraId="7424AB01" w14:textId="61B24B9D" w:rsidR="00F00B73" w:rsidRPr="002305F7" w:rsidRDefault="00F00B73" w:rsidP="00C738E1">
            <w:pPr>
              <w:spacing w:line="260" w:lineRule="exact"/>
              <w:ind w:leftChars="11" w:left="23" w:rightChars="-48" w:right="-101" w:firstLineChars="150" w:firstLine="285"/>
              <w:rPr>
                <w:spacing w:val="-10"/>
                <w:szCs w:val="21"/>
              </w:rPr>
            </w:pPr>
            <w:r w:rsidRPr="002305F7">
              <w:rPr>
                <w:rFonts w:hint="eastAsia"/>
                <w:spacing w:val="-10"/>
                <w:szCs w:val="21"/>
              </w:rPr>
              <w:t>所　在　地</w:t>
            </w:r>
          </w:p>
        </w:tc>
        <w:tc>
          <w:tcPr>
            <w:tcW w:w="7938" w:type="dxa"/>
            <w:gridSpan w:val="4"/>
            <w:tcBorders>
              <w:bottom w:val="dashed" w:sz="4" w:space="0" w:color="auto"/>
            </w:tcBorders>
          </w:tcPr>
          <w:p w14:paraId="54D6FDB5" w14:textId="67447077" w:rsidR="00F00B73" w:rsidRDefault="00F00B73" w:rsidP="00530214">
            <w:pPr>
              <w:spacing w:line="260" w:lineRule="exact"/>
              <w:ind w:left="210" w:hangingChars="100" w:hanging="210"/>
              <w:jc w:val="left"/>
              <w:rPr>
                <w:szCs w:val="21"/>
              </w:rPr>
            </w:pPr>
            <w:r w:rsidRPr="002305F7">
              <w:rPr>
                <w:rFonts w:hint="eastAsia"/>
                <w:szCs w:val="21"/>
              </w:rPr>
              <w:t>事業所（店舗）名：</w:t>
            </w:r>
          </w:p>
          <w:p w14:paraId="479B7ADE" w14:textId="77777777" w:rsidR="00F00B73" w:rsidRPr="002305F7" w:rsidRDefault="00F00B73" w:rsidP="00530214">
            <w:pPr>
              <w:spacing w:line="260" w:lineRule="exact"/>
              <w:ind w:left="210" w:hangingChars="100" w:hanging="210"/>
              <w:jc w:val="left"/>
              <w:rPr>
                <w:szCs w:val="21"/>
              </w:rPr>
            </w:pPr>
          </w:p>
          <w:p w14:paraId="55B2EF5B" w14:textId="7653FB53" w:rsidR="00F00B73" w:rsidRPr="002305F7" w:rsidRDefault="00F00B73" w:rsidP="00A31460">
            <w:pPr>
              <w:spacing w:line="260" w:lineRule="exact"/>
              <w:ind w:left="210" w:hangingChars="100" w:hanging="210"/>
              <w:jc w:val="left"/>
              <w:rPr>
                <w:szCs w:val="21"/>
              </w:rPr>
            </w:pPr>
            <w:r w:rsidRPr="002305F7">
              <w:rPr>
                <w:rFonts w:hint="eastAsia"/>
                <w:kern w:val="0"/>
                <w:szCs w:val="21"/>
              </w:rPr>
              <w:t>所在地</w:t>
            </w:r>
            <w:r>
              <w:rPr>
                <w:rFonts w:hint="eastAsia"/>
                <w:szCs w:val="21"/>
              </w:rPr>
              <w:t>：清水町</w:t>
            </w:r>
          </w:p>
        </w:tc>
      </w:tr>
      <w:tr w:rsidR="00F00B73" w:rsidRPr="002305F7" w14:paraId="5BBCF3D2" w14:textId="77777777" w:rsidTr="00F00B73">
        <w:trPr>
          <w:trHeight w:val="421"/>
        </w:trPr>
        <w:tc>
          <w:tcPr>
            <w:tcW w:w="284" w:type="dxa"/>
            <w:vAlign w:val="center"/>
          </w:tcPr>
          <w:p w14:paraId="7CF774B3" w14:textId="13EA8720" w:rsidR="00F00B73" w:rsidRPr="002305F7" w:rsidRDefault="00F00B73" w:rsidP="00E701C1">
            <w:pPr>
              <w:ind w:leftChars="-50" w:left="-105" w:rightChars="-50" w:right="-105"/>
              <w:jc w:val="center"/>
              <w:rPr>
                <w:szCs w:val="21"/>
              </w:rPr>
            </w:pPr>
            <w:r w:rsidRPr="002305F7">
              <w:rPr>
                <w:rFonts w:hint="eastAsia"/>
                <w:szCs w:val="21"/>
              </w:rPr>
              <w:t>③</w:t>
            </w:r>
          </w:p>
        </w:tc>
        <w:tc>
          <w:tcPr>
            <w:tcW w:w="1984" w:type="dxa"/>
            <w:gridSpan w:val="3"/>
            <w:vAlign w:val="center"/>
          </w:tcPr>
          <w:p w14:paraId="3C44FAD4" w14:textId="1A333DD2" w:rsidR="00F00B73" w:rsidRPr="002305F7" w:rsidRDefault="00F00B73" w:rsidP="00E701C1">
            <w:pPr>
              <w:ind w:left="210" w:hangingChars="100" w:hanging="210"/>
              <w:jc w:val="distribute"/>
              <w:rPr>
                <w:szCs w:val="21"/>
              </w:rPr>
            </w:pPr>
            <w:r w:rsidRPr="002305F7">
              <w:rPr>
                <w:rFonts w:hint="eastAsia"/>
                <w:szCs w:val="21"/>
              </w:rPr>
              <w:t>開業年月日</w:t>
            </w:r>
          </w:p>
        </w:tc>
        <w:tc>
          <w:tcPr>
            <w:tcW w:w="7938" w:type="dxa"/>
            <w:gridSpan w:val="4"/>
            <w:tcBorders>
              <w:bottom w:val="dashed" w:sz="4" w:space="0" w:color="auto"/>
            </w:tcBorders>
          </w:tcPr>
          <w:p w14:paraId="10F73581" w14:textId="5E7326F5" w:rsidR="00F00B73" w:rsidRPr="002305F7" w:rsidRDefault="00F00B73" w:rsidP="007801BA">
            <w:pPr>
              <w:ind w:leftChars="100" w:left="210" w:firstLineChars="200" w:firstLine="420"/>
              <w:jc w:val="left"/>
              <w:rPr>
                <w:szCs w:val="21"/>
              </w:rPr>
            </w:pPr>
            <w:r w:rsidRPr="002305F7">
              <w:rPr>
                <w:rFonts w:hint="eastAsia"/>
                <w:szCs w:val="21"/>
              </w:rPr>
              <w:t xml:space="preserve">　　</w:t>
            </w:r>
            <w:r>
              <w:rPr>
                <w:rFonts w:hint="eastAsia"/>
                <w:szCs w:val="21"/>
              </w:rPr>
              <w:t xml:space="preserve">　</w:t>
            </w:r>
            <w:r w:rsidRPr="002305F7">
              <w:rPr>
                <w:rFonts w:hint="eastAsia"/>
                <w:szCs w:val="21"/>
              </w:rPr>
              <w:t xml:space="preserve">　年　</w:t>
            </w:r>
            <w:r>
              <w:rPr>
                <w:rFonts w:hint="eastAsia"/>
                <w:szCs w:val="21"/>
              </w:rPr>
              <w:t xml:space="preserve">　</w:t>
            </w:r>
            <w:r w:rsidRPr="002305F7">
              <w:rPr>
                <w:rFonts w:hint="eastAsia"/>
                <w:szCs w:val="21"/>
              </w:rPr>
              <w:t xml:space="preserve">　月　　</w:t>
            </w:r>
            <w:r>
              <w:rPr>
                <w:rFonts w:hint="eastAsia"/>
                <w:szCs w:val="21"/>
              </w:rPr>
              <w:t xml:space="preserve">　</w:t>
            </w:r>
            <w:r w:rsidRPr="002305F7">
              <w:rPr>
                <w:rFonts w:hint="eastAsia"/>
                <w:szCs w:val="21"/>
              </w:rPr>
              <w:t>日開業</w:t>
            </w:r>
          </w:p>
        </w:tc>
      </w:tr>
      <w:tr w:rsidR="00E701C1" w:rsidRPr="002305F7" w14:paraId="7330F2A4" w14:textId="77777777" w:rsidTr="002874BA">
        <w:trPr>
          <w:trHeight w:val="146"/>
        </w:trPr>
        <w:tc>
          <w:tcPr>
            <w:tcW w:w="284" w:type="dxa"/>
            <w:vAlign w:val="center"/>
          </w:tcPr>
          <w:p w14:paraId="686A7815" w14:textId="01883C25" w:rsidR="00E701C1" w:rsidRPr="002305F7" w:rsidRDefault="00662A14" w:rsidP="00E701C1">
            <w:pPr>
              <w:ind w:leftChars="-50" w:left="-105" w:rightChars="-50" w:right="-105"/>
              <w:jc w:val="center"/>
              <w:rPr>
                <w:szCs w:val="21"/>
              </w:rPr>
            </w:pPr>
            <w:r>
              <w:rPr>
                <w:rFonts w:ascii="ＭＳ 明朝" w:eastAsia="ＭＳ 明朝" w:hAnsi="ＭＳ 明朝" w:cs="ＭＳ 明朝" w:hint="eastAsia"/>
                <w:szCs w:val="21"/>
              </w:rPr>
              <w:t>④</w:t>
            </w:r>
          </w:p>
        </w:tc>
        <w:tc>
          <w:tcPr>
            <w:tcW w:w="1984" w:type="dxa"/>
            <w:gridSpan w:val="3"/>
          </w:tcPr>
          <w:p w14:paraId="578DA0AF" w14:textId="6352237B" w:rsidR="00E701C1" w:rsidRPr="002305F7" w:rsidRDefault="00E701C1" w:rsidP="00E701C1">
            <w:pPr>
              <w:ind w:left="210" w:hangingChars="100" w:hanging="210"/>
              <w:jc w:val="distribute"/>
              <w:rPr>
                <w:szCs w:val="21"/>
              </w:rPr>
            </w:pPr>
            <w:r w:rsidRPr="002305F7">
              <w:rPr>
                <w:rFonts w:hint="eastAsia"/>
                <w:szCs w:val="21"/>
              </w:rPr>
              <w:t>担当者・連絡先</w:t>
            </w:r>
          </w:p>
        </w:tc>
        <w:tc>
          <w:tcPr>
            <w:tcW w:w="7938" w:type="dxa"/>
            <w:gridSpan w:val="4"/>
            <w:tcBorders>
              <w:top w:val="single" w:sz="4" w:space="0" w:color="auto"/>
              <w:bottom w:val="dashed" w:sz="4" w:space="0" w:color="auto"/>
            </w:tcBorders>
          </w:tcPr>
          <w:p w14:paraId="6F5A385B" w14:textId="2B1655A5" w:rsidR="00E701C1" w:rsidRPr="002305F7" w:rsidRDefault="00E701C1" w:rsidP="00BC46B5">
            <w:pPr>
              <w:ind w:leftChars="-50" w:left="-103" w:hanging="2"/>
              <w:jc w:val="left"/>
              <w:rPr>
                <w:szCs w:val="21"/>
              </w:rPr>
            </w:pPr>
            <w:r w:rsidRPr="002305F7">
              <w:rPr>
                <w:rFonts w:hint="eastAsia"/>
                <w:szCs w:val="21"/>
              </w:rPr>
              <w:t>【担当者氏名】　　　　　　　　　　　【電話番号】</w:t>
            </w:r>
          </w:p>
        </w:tc>
      </w:tr>
      <w:tr w:rsidR="00DA765E" w:rsidRPr="002305F7" w14:paraId="0B6166CD" w14:textId="77777777" w:rsidTr="00A1557B">
        <w:trPr>
          <w:trHeight w:val="311"/>
        </w:trPr>
        <w:tc>
          <w:tcPr>
            <w:tcW w:w="284" w:type="dxa"/>
            <w:vMerge w:val="restart"/>
            <w:vAlign w:val="center"/>
          </w:tcPr>
          <w:p w14:paraId="3268D6DC" w14:textId="707AD5FD" w:rsidR="00DA765E" w:rsidRPr="002305F7" w:rsidRDefault="00662A14" w:rsidP="00E701C1">
            <w:pPr>
              <w:ind w:leftChars="-50" w:left="-105" w:rightChars="-50" w:right="-105"/>
              <w:jc w:val="center"/>
              <w:rPr>
                <w:szCs w:val="21"/>
              </w:rPr>
            </w:pPr>
            <w:r>
              <w:rPr>
                <w:rFonts w:hint="eastAsia"/>
                <w:szCs w:val="21"/>
              </w:rPr>
              <w:t>⑤</w:t>
            </w:r>
          </w:p>
        </w:tc>
        <w:tc>
          <w:tcPr>
            <w:tcW w:w="567" w:type="dxa"/>
            <w:vMerge w:val="restart"/>
            <w:textDirection w:val="tbRlV"/>
            <w:vAlign w:val="center"/>
          </w:tcPr>
          <w:p w14:paraId="7B078B7D" w14:textId="6EE479C9" w:rsidR="00DA765E" w:rsidRPr="002305F7" w:rsidRDefault="003C4F9E" w:rsidP="00DB3A5A">
            <w:pPr>
              <w:ind w:left="210" w:right="113" w:hangingChars="100" w:hanging="210"/>
              <w:jc w:val="center"/>
              <w:rPr>
                <w:szCs w:val="21"/>
              </w:rPr>
            </w:pPr>
            <w:r w:rsidRPr="002305F7">
              <w:rPr>
                <w:rFonts w:hint="eastAsia"/>
                <w:szCs w:val="21"/>
              </w:rPr>
              <w:t>振込先</w:t>
            </w:r>
          </w:p>
        </w:tc>
        <w:tc>
          <w:tcPr>
            <w:tcW w:w="5245" w:type="dxa"/>
            <w:gridSpan w:val="5"/>
            <w:tcBorders>
              <w:bottom w:val="dashed" w:sz="4" w:space="0" w:color="auto"/>
            </w:tcBorders>
          </w:tcPr>
          <w:p w14:paraId="6B7F24E2" w14:textId="2F77D7E2" w:rsidR="00DA765E" w:rsidRPr="002305F7" w:rsidRDefault="00A31460" w:rsidP="003160D4">
            <w:pPr>
              <w:wordWrap w:val="0"/>
              <w:ind w:left="210" w:hangingChars="100" w:hanging="210"/>
              <w:jc w:val="right"/>
              <w:rPr>
                <w:szCs w:val="21"/>
              </w:rPr>
            </w:pPr>
            <w:r>
              <w:rPr>
                <w:rFonts w:hint="eastAsia"/>
                <w:szCs w:val="21"/>
              </w:rPr>
              <w:t xml:space="preserve">　　銀行・農協</w:t>
            </w:r>
            <w:r w:rsidR="00DA765E" w:rsidRPr="002305F7">
              <w:rPr>
                <w:rFonts w:hint="eastAsia"/>
                <w:szCs w:val="21"/>
              </w:rPr>
              <w:t>・金庫</w:t>
            </w:r>
            <w:r w:rsidR="003160D4" w:rsidRPr="002305F7">
              <w:rPr>
                <w:rFonts w:hint="eastAsia"/>
                <w:szCs w:val="21"/>
              </w:rPr>
              <w:t xml:space="preserve"> </w:t>
            </w:r>
            <w:r w:rsidR="003160D4" w:rsidRPr="002305F7">
              <w:rPr>
                <w:szCs w:val="21"/>
              </w:rPr>
              <w:t xml:space="preserve">  </w:t>
            </w:r>
          </w:p>
        </w:tc>
        <w:tc>
          <w:tcPr>
            <w:tcW w:w="4110" w:type="dxa"/>
            <w:tcBorders>
              <w:bottom w:val="dashed" w:sz="4" w:space="0" w:color="auto"/>
            </w:tcBorders>
          </w:tcPr>
          <w:p w14:paraId="07B6D04A" w14:textId="24BCC171" w:rsidR="00DA765E" w:rsidRPr="002305F7" w:rsidRDefault="00B80418" w:rsidP="00A1557B">
            <w:pPr>
              <w:ind w:left="210" w:rightChars="-52" w:right="-109" w:hangingChars="100" w:hanging="210"/>
              <w:jc w:val="center"/>
              <w:rPr>
                <w:szCs w:val="21"/>
              </w:rPr>
            </w:pPr>
            <w:r w:rsidRPr="002305F7">
              <w:rPr>
                <w:noProof/>
                <w:szCs w:val="21"/>
              </w:rPr>
              <mc:AlternateContent>
                <mc:Choice Requires="wps">
                  <w:drawing>
                    <wp:anchor distT="45720" distB="45720" distL="114300" distR="114300" simplePos="0" relativeHeight="251663360" behindDoc="0" locked="0" layoutInCell="1" allowOverlap="1" wp14:anchorId="5FEB2329" wp14:editId="1E32EC4A">
                      <wp:simplePos x="0" y="0"/>
                      <wp:positionH relativeFrom="page">
                        <wp:posOffset>28575</wp:posOffset>
                      </wp:positionH>
                      <wp:positionV relativeFrom="page">
                        <wp:posOffset>207645</wp:posOffset>
                      </wp:positionV>
                      <wp:extent cx="1703880" cy="142920"/>
                      <wp:effectExtent l="0" t="0" r="0" b="952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3880" cy="142920"/>
                              </a:xfrm>
                              <a:prstGeom prst="rect">
                                <a:avLst/>
                              </a:prstGeom>
                              <a:noFill/>
                              <a:ln w="9525">
                                <a:noFill/>
                                <a:miter lim="800000"/>
                                <a:headEnd/>
                                <a:tailEnd/>
                              </a:ln>
                            </wps:spPr>
                            <wps:txbx>
                              <w:txbxContent>
                                <w:p w14:paraId="64EC3457" w14:textId="75BC0C65" w:rsidR="00AB5F92" w:rsidRPr="00783D00" w:rsidRDefault="00AB5F92" w:rsidP="00783D00">
                                  <w:pPr>
                                    <w:spacing w:line="200" w:lineRule="exact"/>
                                    <w:rPr>
                                      <w:sz w:val="14"/>
                                      <w:szCs w:val="14"/>
                                    </w:rPr>
                                  </w:pPr>
                                  <w:r w:rsidRPr="00783D00">
                                    <w:rPr>
                                      <w:rFonts w:hint="eastAsia"/>
                                      <w:sz w:val="14"/>
                                      <w:szCs w:val="14"/>
                                    </w:rPr>
                                    <w:t>※通帳の２ページ目で確認ください。</w:t>
                                  </w:r>
                                </w:p>
                              </w:txbxContent>
                            </wps:txbx>
                            <wps:bodyPr rot="0" vert="horz" wrap="none" lIns="91440" tIns="0" rIns="9144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FEB2329" id="_x0000_s1031" type="#_x0000_t202" style="position:absolute;left:0;text-align:left;margin-left:2.25pt;margin-top:16.35pt;width:134.15pt;height:11.25pt;z-index:251663360;visibility:visible;mso-wrap-style:non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CwmKAIAAAIEAAAOAAAAZHJzL2Uyb0RvYy54bWysU82O0zAQviPxDpbvNE1o2TZqulp2WYS0&#10;/EgLD+A6TmMReyzb26QcW2nFQ/AKiDPPkxdh7LSlghsiB8v2ZL6Z75vPi8tONWQjrJOgC5qOxpQI&#10;zaGUel3QTx9vn80ocZ7pkjWgRUG3wtHL5dMni9bkIoMamlJYgiDa5a0paO29yZPE8Voo5kZghMZg&#10;BVYxj0e7TkrLWkRXTZKNxy+SFmxpLHDhHN7eDEG6jPhVJbh/X1VOeNIUFHvzcbVxXYU1WS5YvrbM&#10;1JIf2mD/0IViUmPRE9QN84w8WPkXlJLcgoPKjzioBKpKchE5IJt0/Aeb+5oZEbmgOM6cZHL/D5a/&#10;23ywRJYFzdILSjRTOKR+/9jvvve7n/3+K+n33/r9vt/9wDPJgmCtcTnm3RvM9N1L6HDwkbwzd8A/&#10;O6LhumZ6La6shbYWrMSG05CZnKUOOC6ArNq3UGJd9uAhAnWVVUFN1IcgOg5uexqW6DzhoeTF+Pls&#10;hiGOsXSSzbM4zYTlx2xjnX8tQJGwKahFM0R0trlzPnTD8uMvoZiGW9k00RCNJm1B59NsGhPOIkp6&#10;9GsjVUFn4/ANDgokX+kyJnsmm2GPBRp9YB2IDpR9t+qi4tOjmCsotyiDhcGe+JxwU4P9QkmL1iyo&#10;xrdDSfNGo5DzdDIJTo4H3Njz29XxlmmOAAX1lAzbax9dPxC9QqErGTUIExnqHxpFo0VpDo8iOPn8&#10;HP/6/XSXvwAAAP//AwBQSwMEFAAGAAgAAAAhAEid/uXeAAAABwEAAA8AAABkcnMvZG93bnJldi54&#10;bWxMj0FLAzEUhO+C/yE8wZvNGru2rJstUiiKB6FVKL1lk+dmMXlZNmm7+uuNJz0OM8x8U68m79gJ&#10;x9gHknA7K4Ah6WB66iS8v21ulsBiUmSUC4QSvjDCqrm8qFVlwpm2eNqljuUSipWSYFMaKs6jtuhV&#10;nIUBKXsfYfQqZTl23IzqnMu946Io7rlXPeUFqwZcW9Sfu6OXsF5O7Yvdox5ev3XpDk/6eTPXUl5f&#10;TY8PwBJO6S8Mv/gZHZrM1IYjmcichHmZgxLuxAJYtsVC5CethLIUwJua/+dvfgAAAP//AwBQSwEC&#10;LQAUAAYACAAAACEAtoM4kv4AAADhAQAAEwAAAAAAAAAAAAAAAAAAAAAAW0NvbnRlbnRfVHlwZXNd&#10;LnhtbFBLAQItABQABgAIAAAAIQA4/SH/1gAAAJQBAAALAAAAAAAAAAAAAAAAAC8BAABfcmVscy8u&#10;cmVsc1BLAQItABQABgAIAAAAIQCn9CwmKAIAAAIEAAAOAAAAAAAAAAAAAAAAAC4CAABkcnMvZTJv&#10;RG9jLnhtbFBLAQItABQABgAIAAAAIQBInf7l3gAAAAcBAAAPAAAAAAAAAAAAAAAAAIIEAABkcnMv&#10;ZG93bnJldi54bWxQSwUGAAAAAAQABADzAAAAjQUAAAAA&#10;" filled="f" stroked="f">
                      <v:textbox inset=",0,,0">
                        <w:txbxContent>
                          <w:p w14:paraId="64EC3457" w14:textId="75BC0C65" w:rsidR="00AB5F92" w:rsidRPr="00783D00" w:rsidRDefault="00AB5F92" w:rsidP="00783D00">
                            <w:pPr>
                              <w:spacing w:line="200" w:lineRule="exact"/>
                              <w:rPr>
                                <w:sz w:val="14"/>
                                <w:szCs w:val="14"/>
                              </w:rPr>
                            </w:pPr>
                            <w:r w:rsidRPr="00783D00">
                              <w:rPr>
                                <w:rFonts w:hint="eastAsia"/>
                                <w:sz w:val="14"/>
                                <w:szCs w:val="14"/>
                              </w:rPr>
                              <w:t>※通帳の２ページ目で確認ください。</w:t>
                            </w:r>
                          </w:p>
                        </w:txbxContent>
                      </v:textbox>
                      <w10:wrap anchorx="page" anchory="page"/>
                    </v:shape>
                  </w:pict>
                </mc:Fallback>
              </mc:AlternateContent>
            </w:r>
            <w:r w:rsidR="00A1557B">
              <w:rPr>
                <w:rFonts w:hint="eastAsia"/>
                <w:szCs w:val="21"/>
              </w:rPr>
              <w:t xml:space="preserve">　　　　　　　　　　　　</w:t>
            </w:r>
            <w:r w:rsidR="00DA765E" w:rsidRPr="002305F7">
              <w:rPr>
                <w:rFonts w:hint="eastAsia"/>
                <w:szCs w:val="21"/>
              </w:rPr>
              <w:t>店</w:t>
            </w:r>
          </w:p>
        </w:tc>
      </w:tr>
      <w:tr w:rsidR="00783D00" w:rsidRPr="002305F7" w14:paraId="14BB3AE0" w14:textId="0733232C" w:rsidTr="00A1557B">
        <w:trPr>
          <w:trHeight w:val="590"/>
        </w:trPr>
        <w:tc>
          <w:tcPr>
            <w:tcW w:w="284" w:type="dxa"/>
            <w:vMerge/>
          </w:tcPr>
          <w:p w14:paraId="32B177A0" w14:textId="77777777" w:rsidR="00783D00" w:rsidRPr="002305F7" w:rsidRDefault="00783D00" w:rsidP="00DA765E">
            <w:pPr>
              <w:ind w:left="210" w:hangingChars="100" w:hanging="210"/>
              <w:jc w:val="left"/>
              <w:rPr>
                <w:szCs w:val="21"/>
              </w:rPr>
            </w:pPr>
          </w:p>
        </w:tc>
        <w:tc>
          <w:tcPr>
            <w:tcW w:w="567" w:type="dxa"/>
            <w:vMerge/>
          </w:tcPr>
          <w:p w14:paraId="5D4714F5" w14:textId="77777777" w:rsidR="00783D00" w:rsidRPr="002305F7" w:rsidRDefault="00783D00" w:rsidP="00DA765E">
            <w:pPr>
              <w:ind w:left="210" w:hangingChars="100" w:hanging="210"/>
              <w:jc w:val="left"/>
              <w:rPr>
                <w:szCs w:val="21"/>
              </w:rPr>
            </w:pPr>
          </w:p>
        </w:tc>
        <w:tc>
          <w:tcPr>
            <w:tcW w:w="709" w:type="dxa"/>
            <w:vMerge w:val="restart"/>
            <w:vAlign w:val="center"/>
          </w:tcPr>
          <w:p w14:paraId="0AFBE10F" w14:textId="77777777" w:rsidR="00783D00" w:rsidRPr="002305F7" w:rsidRDefault="00783D00" w:rsidP="009B4252">
            <w:pPr>
              <w:spacing w:line="240" w:lineRule="exact"/>
              <w:ind w:left="210" w:hangingChars="100" w:hanging="210"/>
              <w:jc w:val="center"/>
              <w:rPr>
                <w:szCs w:val="21"/>
              </w:rPr>
            </w:pPr>
            <w:r w:rsidRPr="002305F7">
              <w:rPr>
                <w:rFonts w:hint="eastAsia"/>
                <w:szCs w:val="21"/>
              </w:rPr>
              <w:t>普通</w:t>
            </w:r>
          </w:p>
          <w:p w14:paraId="7BF5BF0F" w14:textId="77777777" w:rsidR="00783D00" w:rsidRPr="002305F7" w:rsidRDefault="00783D00" w:rsidP="009B4252">
            <w:pPr>
              <w:spacing w:line="240" w:lineRule="exact"/>
              <w:ind w:left="210" w:hangingChars="100" w:hanging="210"/>
              <w:jc w:val="center"/>
              <w:rPr>
                <w:szCs w:val="21"/>
              </w:rPr>
            </w:pPr>
            <w:r w:rsidRPr="002305F7">
              <w:rPr>
                <w:rFonts w:hint="eastAsia"/>
                <w:szCs w:val="21"/>
              </w:rPr>
              <w:t>・</w:t>
            </w:r>
          </w:p>
          <w:p w14:paraId="1DAF8EA6" w14:textId="77777777" w:rsidR="00783D00" w:rsidRPr="002305F7" w:rsidRDefault="00783D00" w:rsidP="009B4252">
            <w:pPr>
              <w:spacing w:line="240" w:lineRule="exact"/>
              <w:ind w:left="210" w:hangingChars="100" w:hanging="210"/>
              <w:jc w:val="center"/>
              <w:rPr>
                <w:szCs w:val="21"/>
              </w:rPr>
            </w:pPr>
            <w:r w:rsidRPr="002305F7">
              <w:rPr>
                <w:rFonts w:hint="eastAsia"/>
                <w:szCs w:val="21"/>
              </w:rPr>
              <w:t>当座</w:t>
            </w:r>
          </w:p>
        </w:tc>
        <w:tc>
          <w:tcPr>
            <w:tcW w:w="2168" w:type="dxa"/>
            <w:gridSpan w:val="2"/>
            <w:vAlign w:val="center"/>
          </w:tcPr>
          <w:p w14:paraId="730034DE" w14:textId="77777777" w:rsidR="00783D00" w:rsidRPr="002305F7" w:rsidRDefault="00783D00" w:rsidP="00DB3A5A">
            <w:pPr>
              <w:ind w:left="210" w:hangingChars="100" w:hanging="210"/>
              <w:jc w:val="center"/>
              <w:rPr>
                <w:szCs w:val="21"/>
              </w:rPr>
            </w:pPr>
            <w:r w:rsidRPr="002305F7">
              <w:rPr>
                <w:rFonts w:hint="eastAsia"/>
                <w:szCs w:val="21"/>
              </w:rPr>
              <w:t>口座番号</w:t>
            </w:r>
          </w:p>
        </w:tc>
        <w:tc>
          <w:tcPr>
            <w:tcW w:w="1308" w:type="dxa"/>
            <w:vMerge w:val="restart"/>
            <w:vAlign w:val="center"/>
          </w:tcPr>
          <w:p w14:paraId="69F91C30" w14:textId="696EA0CC" w:rsidR="00783D00" w:rsidRPr="002305F7" w:rsidRDefault="00783D00" w:rsidP="00783D00">
            <w:pPr>
              <w:ind w:left="210" w:hangingChars="100" w:hanging="210"/>
              <w:jc w:val="center"/>
              <w:rPr>
                <w:szCs w:val="21"/>
              </w:rPr>
            </w:pPr>
            <w:r w:rsidRPr="002305F7">
              <w:rPr>
                <w:rFonts w:hint="eastAsia"/>
                <w:szCs w:val="21"/>
              </w:rPr>
              <w:t>口座名義人</w:t>
            </w:r>
          </w:p>
        </w:tc>
        <w:tc>
          <w:tcPr>
            <w:tcW w:w="5170" w:type="dxa"/>
            <w:gridSpan w:val="2"/>
            <w:tcBorders>
              <w:bottom w:val="dashed" w:sz="4" w:space="0" w:color="auto"/>
            </w:tcBorders>
            <w:vAlign w:val="bottom"/>
          </w:tcPr>
          <w:p w14:paraId="4FD9018F" w14:textId="1EDE5880" w:rsidR="00783D00" w:rsidRPr="002305F7" w:rsidRDefault="00783D00" w:rsidP="009F5FE2">
            <w:pPr>
              <w:spacing w:line="280" w:lineRule="exact"/>
              <w:ind w:leftChars="-34" w:left="-71" w:rightChars="-47" w:right="-99"/>
              <w:jc w:val="left"/>
              <w:rPr>
                <w:szCs w:val="21"/>
              </w:rPr>
            </w:pPr>
            <w:r w:rsidRPr="002305F7">
              <w:rPr>
                <w:rFonts w:hint="eastAsia"/>
                <w:szCs w:val="21"/>
              </w:rPr>
              <w:t xml:space="preserve">（カナ）　　　　　　</w:t>
            </w:r>
          </w:p>
        </w:tc>
      </w:tr>
      <w:tr w:rsidR="00783D00" w:rsidRPr="002305F7" w14:paraId="32188CCD" w14:textId="0FCF02AB" w:rsidTr="00A1557B">
        <w:trPr>
          <w:trHeight w:val="696"/>
        </w:trPr>
        <w:tc>
          <w:tcPr>
            <w:tcW w:w="284" w:type="dxa"/>
            <w:vMerge/>
          </w:tcPr>
          <w:p w14:paraId="6DCE6A41" w14:textId="77777777" w:rsidR="00783D00" w:rsidRPr="002305F7" w:rsidRDefault="00783D00" w:rsidP="00DA765E">
            <w:pPr>
              <w:ind w:left="210" w:hangingChars="100" w:hanging="210"/>
              <w:jc w:val="left"/>
              <w:rPr>
                <w:szCs w:val="21"/>
              </w:rPr>
            </w:pPr>
          </w:p>
        </w:tc>
        <w:tc>
          <w:tcPr>
            <w:tcW w:w="567" w:type="dxa"/>
            <w:vMerge/>
          </w:tcPr>
          <w:p w14:paraId="22CF3960" w14:textId="77777777" w:rsidR="00783D00" w:rsidRPr="002305F7" w:rsidRDefault="00783D00" w:rsidP="00DA765E">
            <w:pPr>
              <w:ind w:left="210" w:hangingChars="100" w:hanging="210"/>
              <w:jc w:val="left"/>
              <w:rPr>
                <w:szCs w:val="21"/>
              </w:rPr>
            </w:pPr>
          </w:p>
        </w:tc>
        <w:tc>
          <w:tcPr>
            <w:tcW w:w="709" w:type="dxa"/>
            <w:vMerge/>
            <w:vAlign w:val="center"/>
          </w:tcPr>
          <w:p w14:paraId="02D8D1CC" w14:textId="77777777" w:rsidR="00783D00" w:rsidRPr="002305F7" w:rsidRDefault="00783D00" w:rsidP="00DA765E">
            <w:pPr>
              <w:ind w:left="210" w:hangingChars="100" w:hanging="210"/>
              <w:jc w:val="left"/>
              <w:rPr>
                <w:szCs w:val="21"/>
              </w:rPr>
            </w:pPr>
          </w:p>
        </w:tc>
        <w:tc>
          <w:tcPr>
            <w:tcW w:w="2168" w:type="dxa"/>
            <w:gridSpan w:val="2"/>
            <w:vAlign w:val="center"/>
          </w:tcPr>
          <w:p w14:paraId="52F5423F" w14:textId="77777777" w:rsidR="00783D00" w:rsidRPr="002305F7" w:rsidRDefault="00783D00" w:rsidP="00DA765E">
            <w:pPr>
              <w:ind w:left="210" w:hangingChars="100" w:hanging="210"/>
              <w:jc w:val="left"/>
              <w:rPr>
                <w:szCs w:val="21"/>
              </w:rPr>
            </w:pPr>
          </w:p>
        </w:tc>
        <w:tc>
          <w:tcPr>
            <w:tcW w:w="1308" w:type="dxa"/>
            <w:vMerge/>
          </w:tcPr>
          <w:p w14:paraId="25FB3B24" w14:textId="5F9EC814" w:rsidR="00783D00" w:rsidRPr="002305F7" w:rsidRDefault="00783D00" w:rsidP="009B4252">
            <w:pPr>
              <w:ind w:left="210" w:hangingChars="100" w:hanging="210"/>
              <w:jc w:val="left"/>
              <w:rPr>
                <w:szCs w:val="21"/>
              </w:rPr>
            </w:pPr>
          </w:p>
        </w:tc>
        <w:tc>
          <w:tcPr>
            <w:tcW w:w="5170" w:type="dxa"/>
            <w:gridSpan w:val="2"/>
            <w:tcBorders>
              <w:top w:val="dashed" w:sz="4" w:space="0" w:color="auto"/>
            </w:tcBorders>
            <w:vAlign w:val="bottom"/>
          </w:tcPr>
          <w:p w14:paraId="13A60309" w14:textId="15FC1531" w:rsidR="00783D00" w:rsidRPr="002305F7" w:rsidRDefault="00783D00" w:rsidP="00783D00">
            <w:pPr>
              <w:ind w:leftChars="-34" w:left="-71"/>
              <w:jc w:val="left"/>
              <w:rPr>
                <w:szCs w:val="21"/>
              </w:rPr>
            </w:pPr>
            <w:r w:rsidRPr="002305F7">
              <w:rPr>
                <w:rFonts w:hint="eastAsia"/>
                <w:szCs w:val="21"/>
              </w:rPr>
              <w:t>（漢字）</w:t>
            </w:r>
          </w:p>
        </w:tc>
      </w:tr>
    </w:tbl>
    <w:p w14:paraId="575DC5B6" w14:textId="78FFFD62" w:rsidR="00DA765E" w:rsidRPr="00A31460" w:rsidRDefault="00783D00" w:rsidP="00A31460">
      <w:pPr>
        <w:ind w:leftChars="67" w:left="141"/>
        <w:jc w:val="left"/>
        <w:rPr>
          <w:b/>
          <w:szCs w:val="21"/>
        </w:rPr>
      </w:pPr>
      <w:r w:rsidRPr="00E86597">
        <w:rPr>
          <w:rFonts w:hint="eastAsia"/>
          <w:b/>
          <w:szCs w:val="21"/>
        </w:rPr>
        <w:t>※</w:t>
      </w:r>
      <w:r w:rsidR="00DA765E" w:rsidRPr="00E86597">
        <w:rPr>
          <w:rFonts w:hint="eastAsia"/>
          <w:b/>
          <w:szCs w:val="21"/>
        </w:rPr>
        <w:t xml:space="preserve">　添付必須書類（添付書類を確認の上、□に✓を御記入願います。）</w:t>
      </w:r>
      <w:r w:rsidR="00EA261A" w:rsidRPr="00E86597">
        <w:rPr>
          <w:rFonts w:hint="eastAsia"/>
          <w:b/>
          <w:szCs w:val="21"/>
        </w:rPr>
        <w:t xml:space="preserve">　</w:t>
      </w:r>
    </w:p>
    <w:p w14:paraId="42087549" w14:textId="66B649FE" w:rsidR="007140A7" w:rsidRPr="00E86597" w:rsidRDefault="000441DC" w:rsidP="00662A14">
      <w:pPr>
        <w:spacing w:line="280" w:lineRule="exact"/>
        <w:ind w:leftChars="67" w:left="561" w:rightChars="-202" w:right="-424" w:hangingChars="200" w:hanging="420"/>
        <w:jc w:val="left"/>
        <w:rPr>
          <w:szCs w:val="21"/>
        </w:rPr>
      </w:pPr>
      <w:r w:rsidRPr="00E86597">
        <w:rPr>
          <w:rFonts w:hint="eastAsia"/>
          <w:szCs w:val="21"/>
        </w:rPr>
        <w:t>□</w:t>
      </w:r>
      <w:r w:rsidR="00DB66AB" w:rsidRPr="00E86597">
        <w:rPr>
          <w:rFonts w:hint="eastAsia"/>
          <w:szCs w:val="21"/>
        </w:rPr>
        <w:t xml:space="preserve">　</w:t>
      </w:r>
      <w:r w:rsidR="008F0890" w:rsidRPr="00E86597">
        <w:rPr>
          <w:rFonts w:hint="eastAsia"/>
          <w:szCs w:val="21"/>
        </w:rPr>
        <w:t>北海道が実施する</w:t>
      </w:r>
      <w:r w:rsidR="007140A7">
        <w:rPr>
          <w:rFonts w:hint="eastAsia"/>
          <w:szCs w:val="21"/>
        </w:rPr>
        <w:t>「</w:t>
      </w:r>
      <w:r w:rsidR="00662A14">
        <w:rPr>
          <w:rFonts w:hint="eastAsia"/>
          <w:szCs w:val="21"/>
        </w:rPr>
        <w:t>地域公共交通事業者等臨時支援事業補助金</w:t>
      </w:r>
      <w:r w:rsidR="007140A7">
        <w:rPr>
          <w:rFonts w:hint="eastAsia"/>
          <w:szCs w:val="21"/>
        </w:rPr>
        <w:t>」</w:t>
      </w:r>
      <w:r w:rsidR="008F0890" w:rsidRPr="00E86597">
        <w:rPr>
          <w:rFonts w:hint="eastAsia"/>
          <w:szCs w:val="21"/>
        </w:rPr>
        <w:t>の</w:t>
      </w:r>
      <w:r w:rsidR="00662A14">
        <w:rPr>
          <w:rFonts w:asciiTheme="minorEastAsia" w:hAnsiTheme="minorEastAsia" w:hint="eastAsia"/>
        </w:rPr>
        <w:t>交付</w:t>
      </w:r>
      <w:r w:rsidR="00BC7AF5" w:rsidRPr="00E86597">
        <w:rPr>
          <w:rFonts w:asciiTheme="minorEastAsia" w:hAnsiTheme="minorEastAsia" w:hint="eastAsia"/>
        </w:rPr>
        <w:t>決定を受けたこと及びその支給額</w:t>
      </w:r>
      <w:r w:rsidR="002A6C50" w:rsidRPr="00E86597">
        <w:rPr>
          <w:rFonts w:hint="eastAsia"/>
          <w:szCs w:val="21"/>
        </w:rPr>
        <w:t>が分かる書類</w:t>
      </w:r>
      <w:r w:rsidR="008F0890" w:rsidRPr="00E86597">
        <w:rPr>
          <w:rFonts w:hint="eastAsia"/>
          <w:szCs w:val="21"/>
        </w:rPr>
        <w:t>の写し</w:t>
      </w:r>
      <w:r w:rsidR="00662A14">
        <w:rPr>
          <w:rFonts w:hint="eastAsia"/>
          <w:szCs w:val="21"/>
        </w:rPr>
        <w:t>（</w:t>
      </w:r>
      <w:r w:rsidR="008B3288">
        <w:rPr>
          <w:rFonts w:hint="eastAsia"/>
          <w:szCs w:val="21"/>
        </w:rPr>
        <w:t>申請書及び</w:t>
      </w:r>
      <w:r w:rsidR="00662A14">
        <w:rPr>
          <w:rFonts w:hint="eastAsia"/>
          <w:szCs w:val="21"/>
        </w:rPr>
        <w:t>交付</w:t>
      </w:r>
      <w:r w:rsidR="007140A7">
        <w:rPr>
          <w:rFonts w:hint="eastAsia"/>
          <w:szCs w:val="21"/>
        </w:rPr>
        <w:t>決定書の写し）</w:t>
      </w:r>
    </w:p>
    <w:p w14:paraId="4376BFA4" w14:textId="3946A98C" w:rsidR="00DA765E" w:rsidRPr="002305F7" w:rsidRDefault="00DA765E" w:rsidP="00BC7AF5">
      <w:pPr>
        <w:spacing w:line="280" w:lineRule="exact"/>
        <w:ind w:leftChars="67" w:left="351" w:rightChars="-540" w:right="-1134" w:hangingChars="100" w:hanging="210"/>
        <w:jc w:val="left"/>
        <w:rPr>
          <w:sz w:val="20"/>
          <w:szCs w:val="20"/>
        </w:rPr>
      </w:pPr>
      <w:r w:rsidRPr="00E86597">
        <w:rPr>
          <w:rFonts w:hint="eastAsia"/>
          <w:szCs w:val="21"/>
        </w:rPr>
        <w:t>□　振込先の通帳の</w:t>
      </w:r>
      <w:r w:rsidR="005F5F65">
        <w:rPr>
          <w:rFonts w:hint="eastAsia"/>
          <w:szCs w:val="21"/>
        </w:rPr>
        <w:t>写し</w:t>
      </w:r>
      <w:r w:rsidRPr="00E86597">
        <w:rPr>
          <w:rFonts w:hint="eastAsia"/>
          <w:sz w:val="20"/>
          <w:szCs w:val="20"/>
        </w:rPr>
        <w:t>（</w:t>
      </w:r>
      <w:r w:rsidR="00662A14">
        <w:rPr>
          <w:rFonts w:hint="eastAsia"/>
          <w:sz w:val="20"/>
          <w:szCs w:val="20"/>
        </w:rPr>
        <w:t>⑤</w:t>
      </w:r>
      <w:r w:rsidRPr="00E86597">
        <w:rPr>
          <w:rFonts w:hint="eastAsia"/>
          <w:sz w:val="20"/>
          <w:szCs w:val="20"/>
        </w:rPr>
        <w:t>振込先（カナ）の記載事項</w:t>
      </w:r>
      <w:r w:rsidRPr="001F2088">
        <w:rPr>
          <w:rFonts w:hint="eastAsia"/>
          <w:sz w:val="20"/>
          <w:szCs w:val="20"/>
        </w:rPr>
        <w:t>を確認できるページ）</w:t>
      </w:r>
    </w:p>
    <w:p w14:paraId="733466BA" w14:textId="6D05FAD1" w:rsidR="008F0890" w:rsidRPr="00140136" w:rsidRDefault="00140136" w:rsidP="00FB0141">
      <w:pPr>
        <w:spacing w:after="120" w:line="280" w:lineRule="exact"/>
        <w:ind w:leftChars="67" w:left="351" w:rightChars="-540" w:right="-1134" w:hangingChars="100" w:hanging="210"/>
        <w:jc w:val="left"/>
        <w:rPr>
          <w:szCs w:val="21"/>
        </w:rPr>
      </w:pPr>
      <w:r w:rsidRPr="00140136">
        <w:rPr>
          <w:rFonts w:ascii="Segoe UI Symbol" w:eastAsia="ＭＳ 明朝" w:hAnsi="Segoe UI Symbol" w:cs="Segoe UI Symbol" w:hint="eastAsia"/>
          <w:color w:val="FF0000"/>
          <w:szCs w:val="21"/>
        </w:rPr>
        <w:t>☑</w:t>
      </w:r>
      <w:r w:rsidRPr="00140136">
        <w:rPr>
          <w:rFonts w:hint="eastAsia"/>
          <w:noProof/>
          <w:color w:val="FF0000"/>
          <w:szCs w:val="21"/>
        </w:rPr>
        <w:t xml:space="preserve">　交付の決定に当たり、納税等に関する情報を公募等により確認することを承諾します</w:t>
      </w:r>
      <w:r w:rsidR="008F0890" w:rsidRPr="00140136">
        <w:rPr>
          <w:noProof/>
          <w:szCs w:val="21"/>
        </w:rPr>
        <mc:AlternateContent>
          <mc:Choice Requires="wps">
            <w:drawing>
              <wp:anchor distT="0" distB="0" distL="114300" distR="114300" simplePos="0" relativeHeight="251660288" behindDoc="0" locked="0" layoutInCell="1" allowOverlap="1" wp14:anchorId="1E4E933D" wp14:editId="42B60A90">
                <wp:simplePos x="0" y="0"/>
                <wp:positionH relativeFrom="margin">
                  <wp:posOffset>93345</wp:posOffset>
                </wp:positionH>
                <wp:positionV relativeFrom="paragraph">
                  <wp:posOffset>256540</wp:posOffset>
                </wp:positionV>
                <wp:extent cx="4752975" cy="180975"/>
                <wp:effectExtent l="0" t="0" r="9525" b="9525"/>
                <wp:wrapNone/>
                <wp:docPr id="1" name="テキスト ボックス 1"/>
                <wp:cNvGraphicFramePr/>
                <a:graphic xmlns:a="http://schemas.openxmlformats.org/drawingml/2006/main">
                  <a:graphicData uri="http://schemas.microsoft.com/office/word/2010/wordprocessingShape">
                    <wps:wsp>
                      <wps:cNvSpPr txBox="1"/>
                      <wps:spPr>
                        <a:xfrm>
                          <a:off x="0" y="0"/>
                          <a:ext cx="4752975" cy="180975"/>
                        </a:xfrm>
                        <a:prstGeom prst="rect">
                          <a:avLst/>
                        </a:prstGeom>
                        <a:solidFill>
                          <a:schemeClr val="lt1"/>
                        </a:solidFill>
                        <a:ln w="6350">
                          <a:noFill/>
                        </a:ln>
                      </wps:spPr>
                      <wps:txbx>
                        <w:txbxContent>
                          <w:p w14:paraId="6BD0A4BC" w14:textId="15A3416E" w:rsidR="00AB5F92" w:rsidRPr="00530214" w:rsidRDefault="00AB5F92" w:rsidP="003C6CA6">
                            <w:pPr>
                              <w:spacing w:line="240" w:lineRule="exact"/>
                              <w:jc w:val="left"/>
                              <w:rPr>
                                <w:szCs w:val="21"/>
                              </w:rPr>
                            </w:pPr>
                            <w:r w:rsidRPr="00530214">
                              <w:rPr>
                                <w:rFonts w:hint="eastAsia"/>
                                <w:b/>
                                <w:szCs w:val="21"/>
                              </w:rPr>
                              <w:t>□　次の事項</w:t>
                            </w:r>
                            <w:r>
                              <w:rPr>
                                <w:rFonts w:hint="eastAsia"/>
                                <w:b/>
                                <w:szCs w:val="21"/>
                              </w:rPr>
                              <w:t>全て</w:t>
                            </w:r>
                            <w:r w:rsidRPr="00530214">
                              <w:rPr>
                                <w:rFonts w:hint="eastAsia"/>
                                <w:b/>
                                <w:szCs w:val="21"/>
                              </w:rPr>
                              <w:t>に</w:t>
                            </w:r>
                            <w:r w:rsidRPr="00530214">
                              <w:rPr>
                                <w:b/>
                                <w:szCs w:val="21"/>
                              </w:rPr>
                              <w:t>相違ないことを誓います</w:t>
                            </w:r>
                            <w:r w:rsidRPr="00530214">
                              <w:rPr>
                                <w:rFonts w:hint="eastAsia"/>
                                <w:b/>
                                <w:szCs w:val="21"/>
                              </w:rPr>
                              <w:t>。（□に✓を御記入願います。</w:t>
                            </w:r>
                            <w:r w:rsidRPr="00530214">
                              <w:rPr>
                                <w:b/>
                                <w:szCs w:val="21"/>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4E933D" id="テキスト ボックス 1" o:spid="_x0000_s1032" type="#_x0000_t202" style="position:absolute;left:0;text-align:left;margin-left:7.35pt;margin-top:20.2pt;width:374.25pt;height:14.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H0BWgIAAIEEAAAOAAAAZHJzL2Uyb0RvYy54bWysVMFu2zAMvQ/YPwi6L06yJe2COEWWIsOA&#10;oC2QDj0rshwbkEVNUmJnxwQo9hH7hWHnfY9/ZJRsp1u307CLTInkI/lIenpVFZLshbE5qJgOen1K&#10;hOKQ5Gob04/3y1eXlFjHVMIkKBHTg7D0avbyxbTUEzGEDGQiDEEQZSeljmnmnJ5EkeWZKJjtgRYK&#10;lSmYgjm8mm2UGFYieiGjYb8/jkowiTbAhbX4et0o6Szgp6ng7jZNrXBExhRzc+E04dz4M5pN2WRr&#10;mM5y3qbB/iGLguUKg56hrpljZGfyP6CKnBuwkLoehyKCNM25CDVgNYP+s2rWGdMi1ILkWH2myf4/&#10;WH6zvzMkT7B3lChWYIvq02N9/FYff9SnL6Q+fa1Pp/r4He9k4OkqtZ2g11qjn6veQeVd23eLj56F&#10;KjWF/2J9BPVI/OFMtqgc4fj45mI0fHsxooSjbnDZ9zLCRE/e2lj3XkBBvBBTg80MHLP9yrrGtDPx&#10;wSzIPFnmUoaLHyCxkIbsGbZeupAjgv9mJRUpYzp+PeoHYAXevUGWCnPxtTY1eclVmypQNe7q3UBy&#10;QBoMNHNlNV/mmOuKWXfHDA4SVo7L4W7xSCVgLGglSjIwn//27u2xv6ilpMTBjKn9tGNGUCI/KOy8&#10;n+JOMJ2w6QS1KxaABWM3MZsgooNxshNTA8UD7szcR0EVUxxjxdR14sI164E7x8V8HoxwVjVzK7XW&#10;3EN7gj3z99UDM7ptj8PG3kA3smzyrEuNrfdUMN85SPPQQs9rw2JLN855GIJ2J/0i/XoPVk9/jtlP&#10;AAAA//8DAFBLAwQUAAYACAAAACEA/8cy+uAAAAAIAQAADwAAAGRycy9kb3ducmV2LnhtbEyPwU7D&#10;MBBE70j8g7VIXBB1KFESQpwKkDggUSEK6tmNlzg0XofYbVO+nuUEx9GMZt5Ui8n1Yo9j6DwpuJol&#10;IJAabzpqFby/PV4WIELUZHTvCRUcMcCiPj2pdGn8gV5xv4qt4BIKpVZgYxxKKUNj0ekw8wMSex9+&#10;dDqyHFtpRn3gctfLeZJk0umOeMHqAR8sNtvVzikojunyYp3l68/+5enefrdf9LzVSp2fTXe3ICJO&#10;8S8Mv/iMDjUzbfyOTBA96zTnpII0SUGwn2fXcxAbBVlxA7Ku5P8D9Q8AAAD//wMAUEsBAi0AFAAG&#10;AAgAAAAhALaDOJL+AAAA4QEAABMAAAAAAAAAAAAAAAAAAAAAAFtDb250ZW50X1R5cGVzXS54bWxQ&#10;SwECLQAUAAYACAAAACEAOP0h/9YAAACUAQAACwAAAAAAAAAAAAAAAAAvAQAAX3JlbHMvLnJlbHNQ&#10;SwECLQAUAAYACAAAACEAw9B9AVoCAACBBAAADgAAAAAAAAAAAAAAAAAuAgAAZHJzL2Uyb0RvYy54&#10;bWxQSwECLQAUAAYACAAAACEA/8cy+uAAAAAIAQAADwAAAAAAAAAAAAAAAAC0BAAAZHJzL2Rvd25y&#10;ZXYueG1sUEsFBgAAAAAEAAQA8wAAAMEFAAAAAA==&#10;" fillcolor="white [3201]" stroked="f" strokeweight=".5pt">
                <v:textbox inset="0,0,0,0">
                  <w:txbxContent>
                    <w:p w14:paraId="6BD0A4BC" w14:textId="15A3416E" w:rsidR="00AB5F92" w:rsidRPr="00530214" w:rsidRDefault="00AB5F92" w:rsidP="003C6CA6">
                      <w:pPr>
                        <w:spacing w:line="240" w:lineRule="exact"/>
                        <w:jc w:val="left"/>
                        <w:rPr>
                          <w:szCs w:val="21"/>
                        </w:rPr>
                      </w:pPr>
                      <w:r w:rsidRPr="00530214">
                        <w:rPr>
                          <w:rFonts w:hint="eastAsia"/>
                          <w:b/>
                          <w:szCs w:val="21"/>
                        </w:rPr>
                        <w:t>□　次の事項</w:t>
                      </w:r>
                      <w:r>
                        <w:rPr>
                          <w:rFonts w:hint="eastAsia"/>
                          <w:b/>
                          <w:szCs w:val="21"/>
                        </w:rPr>
                        <w:t>全て</w:t>
                      </w:r>
                      <w:r w:rsidRPr="00530214">
                        <w:rPr>
                          <w:rFonts w:hint="eastAsia"/>
                          <w:b/>
                          <w:szCs w:val="21"/>
                        </w:rPr>
                        <w:t>に</w:t>
                      </w:r>
                      <w:r w:rsidRPr="00530214">
                        <w:rPr>
                          <w:b/>
                          <w:szCs w:val="21"/>
                        </w:rPr>
                        <w:t>相違ないことを誓います</w:t>
                      </w:r>
                      <w:r w:rsidRPr="00530214">
                        <w:rPr>
                          <w:rFonts w:hint="eastAsia"/>
                          <w:b/>
                          <w:szCs w:val="21"/>
                        </w:rPr>
                        <w:t>。（□に✓を御記入願います。</w:t>
                      </w:r>
                      <w:r w:rsidRPr="00530214">
                        <w:rPr>
                          <w:b/>
                          <w:szCs w:val="21"/>
                        </w:rPr>
                        <w:t>）</w:t>
                      </w:r>
                    </w:p>
                  </w:txbxContent>
                </v:textbox>
                <w10:wrap anchorx="margin"/>
              </v:shape>
            </w:pict>
          </mc:Fallback>
        </mc:AlternateContent>
      </w:r>
    </w:p>
    <w:p w14:paraId="3E1A8021" w14:textId="0EA31990" w:rsidR="00DA765E" w:rsidRPr="002305F7" w:rsidRDefault="00CD1017" w:rsidP="00DB3A5A">
      <w:pPr>
        <w:ind w:left="210" w:rightChars="-540" w:right="-1134" w:hangingChars="100" w:hanging="210"/>
        <w:jc w:val="left"/>
        <w:rPr>
          <w:b/>
          <w:sz w:val="18"/>
          <w:szCs w:val="18"/>
        </w:rPr>
      </w:pPr>
      <w:r w:rsidRPr="002305F7">
        <w:rPr>
          <w:rFonts w:hint="eastAsia"/>
          <w:noProof/>
          <w:szCs w:val="21"/>
        </w:rPr>
        <mc:AlternateContent>
          <mc:Choice Requires="wps">
            <w:drawing>
              <wp:anchor distT="0" distB="0" distL="114300" distR="114300" simplePos="0" relativeHeight="251680768" behindDoc="0" locked="0" layoutInCell="1" allowOverlap="1" wp14:anchorId="7E334324" wp14:editId="33EEA148">
                <wp:simplePos x="0" y="0"/>
                <wp:positionH relativeFrom="margin">
                  <wp:posOffset>198120</wp:posOffset>
                </wp:positionH>
                <wp:positionV relativeFrom="paragraph">
                  <wp:posOffset>114300</wp:posOffset>
                </wp:positionV>
                <wp:extent cx="6334125" cy="1000125"/>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6334125" cy="1000125"/>
                        </a:xfrm>
                        <a:prstGeom prst="rect">
                          <a:avLst/>
                        </a:prstGeom>
                        <a:noFill/>
                        <a:ln w="6350">
                          <a:noFill/>
                        </a:ln>
                      </wps:spPr>
                      <wps:txbx>
                        <w:txbxContent>
                          <w:p w14:paraId="7CD7C893" w14:textId="52FF89F1" w:rsidR="00AB5F92" w:rsidRPr="00676EB2" w:rsidRDefault="007140A7" w:rsidP="00CD1017">
                            <w:pPr>
                              <w:spacing w:line="240" w:lineRule="exact"/>
                              <w:rPr>
                                <w:color w:val="000000" w:themeColor="text1"/>
                                <w:sz w:val="20"/>
                                <w:szCs w:val="20"/>
                              </w:rPr>
                            </w:pPr>
                            <w:r>
                              <w:rPr>
                                <w:rFonts w:hint="eastAsia"/>
                                <w:color w:val="000000" w:themeColor="text1"/>
                                <w:sz w:val="20"/>
                                <w:szCs w:val="20"/>
                              </w:rPr>
                              <w:t>・　本申請日時点で事業を営んでおり、給付</w:t>
                            </w:r>
                            <w:r w:rsidR="00AB5F92" w:rsidRPr="00676EB2">
                              <w:rPr>
                                <w:rFonts w:hint="eastAsia"/>
                                <w:color w:val="000000" w:themeColor="text1"/>
                                <w:sz w:val="20"/>
                                <w:szCs w:val="20"/>
                              </w:rPr>
                              <w:t>金の受給後も引き続き当該事業を継続する意思がある</w:t>
                            </w:r>
                            <w:r w:rsidR="00AB5F92" w:rsidRPr="00676EB2">
                              <w:rPr>
                                <w:color w:val="000000" w:themeColor="text1"/>
                                <w:sz w:val="20"/>
                                <w:szCs w:val="20"/>
                              </w:rPr>
                              <w:t>。</w:t>
                            </w:r>
                          </w:p>
                          <w:p w14:paraId="7B2ED749" w14:textId="7E81387F" w:rsidR="00AB5F92" w:rsidRPr="00676EB2" w:rsidRDefault="00AB5F92" w:rsidP="00FB0141">
                            <w:pPr>
                              <w:spacing w:line="240" w:lineRule="exact"/>
                              <w:ind w:left="400" w:hangingChars="200" w:hanging="400"/>
                              <w:rPr>
                                <w:color w:val="000000" w:themeColor="text1"/>
                                <w:sz w:val="20"/>
                                <w:szCs w:val="20"/>
                              </w:rPr>
                            </w:pPr>
                            <w:r w:rsidRPr="00676EB2">
                              <w:rPr>
                                <w:rFonts w:hint="eastAsia"/>
                                <w:color w:val="000000" w:themeColor="text1"/>
                                <w:sz w:val="20"/>
                                <w:szCs w:val="20"/>
                              </w:rPr>
                              <w:t>・　支援金</w:t>
                            </w:r>
                            <w:r w:rsidRPr="00676EB2">
                              <w:rPr>
                                <w:color w:val="000000" w:themeColor="text1"/>
                                <w:sz w:val="20"/>
                                <w:szCs w:val="20"/>
                              </w:rPr>
                              <w:t>の対象者の要件を満たして</w:t>
                            </w:r>
                            <w:r w:rsidRPr="00676EB2">
                              <w:rPr>
                                <w:rFonts w:hint="eastAsia"/>
                                <w:color w:val="000000" w:themeColor="text1"/>
                                <w:sz w:val="20"/>
                                <w:szCs w:val="20"/>
                              </w:rPr>
                              <w:t>おり、対象外となる</w:t>
                            </w:r>
                            <w:r w:rsidRPr="00676EB2">
                              <w:rPr>
                                <w:color w:val="000000" w:themeColor="text1"/>
                                <w:sz w:val="20"/>
                                <w:szCs w:val="20"/>
                              </w:rPr>
                              <w:t>事業者</w:t>
                            </w:r>
                            <w:r w:rsidRPr="00676EB2">
                              <w:rPr>
                                <w:rFonts w:hint="eastAsia"/>
                                <w:color w:val="000000" w:themeColor="text1"/>
                                <w:sz w:val="20"/>
                                <w:szCs w:val="20"/>
                              </w:rPr>
                              <w:t>（</w:t>
                            </w:r>
                            <w:r w:rsidRPr="00676EB2">
                              <w:rPr>
                                <w:color w:val="000000" w:themeColor="text1"/>
                                <w:sz w:val="20"/>
                                <w:szCs w:val="20"/>
                              </w:rPr>
                              <w:t>性風俗関連、</w:t>
                            </w:r>
                            <w:r w:rsidRPr="00676EB2">
                              <w:rPr>
                                <w:rFonts w:hint="eastAsia"/>
                                <w:color w:val="000000" w:themeColor="text1"/>
                                <w:sz w:val="20"/>
                                <w:szCs w:val="20"/>
                              </w:rPr>
                              <w:t>政治団体、</w:t>
                            </w:r>
                            <w:r w:rsidRPr="00676EB2">
                              <w:rPr>
                                <w:color w:val="000000" w:themeColor="text1"/>
                                <w:sz w:val="20"/>
                                <w:szCs w:val="20"/>
                              </w:rPr>
                              <w:t>宗教</w:t>
                            </w:r>
                            <w:r w:rsidRPr="00676EB2">
                              <w:rPr>
                                <w:rFonts w:hint="eastAsia"/>
                                <w:color w:val="000000" w:themeColor="text1"/>
                                <w:sz w:val="20"/>
                                <w:szCs w:val="20"/>
                              </w:rPr>
                              <w:t>団体</w:t>
                            </w:r>
                            <w:r w:rsidRPr="00676EB2">
                              <w:rPr>
                                <w:color w:val="000000" w:themeColor="text1"/>
                                <w:sz w:val="20"/>
                                <w:szCs w:val="20"/>
                              </w:rPr>
                              <w:t>、</w:t>
                            </w:r>
                            <w:r w:rsidRPr="00676EB2">
                              <w:rPr>
                                <w:rFonts w:hint="eastAsia"/>
                                <w:color w:val="000000" w:themeColor="text1"/>
                                <w:sz w:val="20"/>
                                <w:szCs w:val="20"/>
                              </w:rPr>
                              <w:t>公共法人又は</w:t>
                            </w:r>
                            <w:r w:rsidRPr="00676EB2">
                              <w:rPr>
                                <w:color w:val="000000" w:themeColor="text1"/>
                                <w:sz w:val="20"/>
                                <w:szCs w:val="20"/>
                              </w:rPr>
                              <w:t>生活保護</w:t>
                            </w:r>
                            <w:r w:rsidRPr="00676EB2">
                              <w:rPr>
                                <w:rFonts w:hint="eastAsia"/>
                                <w:color w:val="000000" w:themeColor="text1"/>
                                <w:sz w:val="20"/>
                                <w:szCs w:val="20"/>
                              </w:rPr>
                              <w:t>受給</w:t>
                            </w:r>
                            <w:r w:rsidRPr="00676EB2">
                              <w:rPr>
                                <w:color w:val="000000" w:themeColor="text1"/>
                                <w:sz w:val="20"/>
                                <w:szCs w:val="20"/>
                              </w:rPr>
                              <w:t>者</w:t>
                            </w:r>
                            <w:r w:rsidRPr="00676EB2">
                              <w:rPr>
                                <w:rFonts w:hint="eastAsia"/>
                                <w:color w:val="000000" w:themeColor="text1"/>
                                <w:sz w:val="20"/>
                                <w:szCs w:val="20"/>
                              </w:rPr>
                              <w:t>）</w:t>
                            </w:r>
                            <w:r w:rsidRPr="00676EB2">
                              <w:rPr>
                                <w:color w:val="000000" w:themeColor="text1"/>
                                <w:sz w:val="20"/>
                                <w:szCs w:val="20"/>
                              </w:rPr>
                              <w:t>に該当しない。</w:t>
                            </w:r>
                          </w:p>
                          <w:p w14:paraId="050F09ED" w14:textId="1A608568" w:rsidR="00AB5F92" w:rsidRPr="00676EB2" w:rsidRDefault="00AB5F92" w:rsidP="00A1557B">
                            <w:pPr>
                              <w:spacing w:line="240" w:lineRule="exact"/>
                              <w:rPr>
                                <w:rFonts w:ascii="ＭＳ 明朝" w:eastAsia="ＭＳ 明朝" w:hAnsi="ＭＳ 明朝"/>
                                <w:sz w:val="20"/>
                                <w:szCs w:val="20"/>
                              </w:rPr>
                            </w:pPr>
                            <w:r w:rsidRPr="00676EB2">
                              <w:rPr>
                                <w:rFonts w:hint="eastAsia"/>
                                <w:color w:val="000000" w:themeColor="text1"/>
                                <w:sz w:val="20"/>
                                <w:szCs w:val="20"/>
                              </w:rPr>
                              <w:t xml:space="preserve">・　</w:t>
                            </w:r>
                            <w:r w:rsidR="00D55CE4">
                              <w:rPr>
                                <w:rFonts w:ascii="ＭＳ 明朝" w:eastAsia="ＭＳ 明朝" w:hAnsi="ＭＳ 明朝" w:hint="eastAsia"/>
                                <w:sz w:val="20"/>
                                <w:szCs w:val="20"/>
                              </w:rPr>
                              <w:t>清水町</w:t>
                            </w:r>
                            <w:r w:rsidR="001A7D92">
                              <w:rPr>
                                <w:rFonts w:hint="eastAsia"/>
                                <w:sz w:val="19"/>
                                <w:szCs w:val="19"/>
                              </w:rPr>
                              <w:t>タクシー事業者臨時</w:t>
                            </w:r>
                            <w:r w:rsidR="001A7D92" w:rsidRPr="002305F7">
                              <w:rPr>
                                <w:rFonts w:hint="eastAsia"/>
                                <w:sz w:val="19"/>
                                <w:szCs w:val="19"/>
                              </w:rPr>
                              <w:t>支援</w:t>
                            </w:r>
                            <w:r w:rsidR="001A7D92">
                              <w:rPr>
                                <w:rFonts w:hint="eastAsia"/>
                                <w:sz w:val="19"/>
                                <w:szCs w:val="19"/>
                              </w:rPr>
                              <w:t>事業給付金交付</w:t>
                            </w:r>
                            <w:r w:rsidR="00070880">
                              <w:rPr>
                                <w:rFonts w:ascii="ＭＳ 明朝" w:eastAsia="ＭＳ 明朝" w:hAnsi="ＭＳ 明朝" w:hint="eastAsia"/>
                                <w:sz w:val="20"/>
                                <w:szCs w:val="20"/>
                              </w:rPr>
                              <w:t>要綱第３</w:t>
                            </w:r>
                            <w:r w:rsidR="007140A7">
                              <w:rPr>
                                <w:rFonts w:ascii="ＭＳ 明朝" w:eastAsia="ＭＳ 明朝" w:hAnsi="ＭＳ 明朝" w:hint="eastAsia"/>
                                <w:sz w:val="20"/>
                                <w:szCs w:val="20"/>
                              </w:rPr>
                              <w:t>条第４</w:t>
                            </w:r>
                            <w:r w:rsidR="00CE2DC4">
                              <w:rPr>
                                <w:rFonts w:ascii="ＭＳ 明朝" w:eastAsia="ＭＳ 明朝" w:hAnsi="ＭＳ 明朝" w:hint="eastAsia"/>
                                <w:sz w:val="20"/>
                                <w:szCs w:val="20"/>
                              </w:rPr>
                              <w:t>号</w:t>
                            </w:r>
                            <w:r w:rsidRPr="00676EB2">
                              <w:rPr>
                                <w:rFonts w:ascii="ＭＳ 明朝" w:eastAsia="ＭＳ 明朝" w:hAnsi="ＭＳ 明朝" w:hint="eastAsia"/>
                                <w:sz w:val="20"/>
                                <w:szCs w:val="20"/>
                              </w:rPr>
                              <w:t>に規定する暴力団等に該当しない。</w:t>
                            </w:r>
                          </w:p>
                          <w:p w14:paraId="7406DD05" w14:textId="77777777" w:rsidR="00AB5F92" w:rsidRPr="00676EB2" w:rsidRDefault="00AB5F92" w:rsidP="00A1557B">
                            <w:pPr>
                              <w:spacing w:line="240" w:lineRule="exact"/>
                              <w:rPr>
                                <w:color w:val="000000" w:themeColor="text1"/>
                                <w:sz w:val="20"/>
                                <w:szCs w:val="20"/>
                              </w:rPr>
                            </w:pPr>
                            <w:r w:rsidRPr="00676EB2">
                              <w:rPr>
                                <w:rFonts w:hint="eastAsia"/>
                                <w:color w:val="000000" w:themeColor="text1"/>
                                <w:sz w:val="20"/>
                                <w:szCs w:val="20"/>
                              </w:rPr>
                              <w:t>・</w:t>
                            </w:r>
                            <w:r w:rsidRPr="00676EB2">
                              <w:rPr>
                                <w:color w:val="000000" w:themeColor="text1"/>
                                <w:sz w:val="20"/>
                                <w:szCs w:val="20"/>
                              </w:rPr>
                              <w:t xml:space="preserve">　</w:t>
                            </w:r>
                            <w:r w:rsidRPr="00676EB2">
                              <w:rPr>
                                <w:rFonts w:hint="eastAsia"/>
                                <w:color w:val="000000" w:themeColor="text1"/>
                                <w:sz w:val="20"/>
                                <w:szCs w:val="20"/>
                              </w:rPr>
                              <w:t>法令又は要綱に違反したとき又は虚偽その他の不正が判明した場合は、支援金を返還することに同</w:t>
                            </w:r>
                          </w:p>
                          <w:p w14:paraId="694A77C6" w14:textId="7A1E35E7" w:rsidR="00AB5F92" w:rsidRPr="00676EB2" w:rsidRDefault="00AB5F92" w:rsidP="00A1557B">
                            <w:pPr>
                              <w:spacing w:line="240" w:lineRule="exact"/>
                              <w:ind w:firstLineChars="200" w:firstLine="400"/>
                              <w:rPr>
                                <w:sz w:val="20"/>
                                <w:szCs w:val="20"/>
                              </w:rPr>
                            </w:pPr>
                            <w:r w:rsidRPr="00676EB2">
                              <w:rPr>
                                <w:rFonts w:hint="eastAsia"/>
                                <w:color w:val="000000" w:themeColor="text1"/>
                                <w:sz w:val="20"/>
                                <w:szCs w:val="20"/>
                              </w:rPr>
                              <w:t>意する。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334324" id="テキスト ボックス 6" o:spid="_x0000_s1029" type="#_x0000_t202" style="position:absolute;left:0;text-align:left;margin-left:15.6pt;margin-top:9pt;width:498.75pt;height:78.7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v97TgIAAGoEAAAOAAAAZHJzL2Uyb0RvYy54bWysVM2O0zAQviPxDpbvNEn/gKjpquyqCKna&#10;XamL9uw6ThMp8RjbbVKOrbTiIXgFxJnnyYswdtputXBCXJwZz3h+vm8mk6umKslWaFOATGjUCykR&#10;kkNayHVCPz/M37yjxFgmU1aCFAndCUOvpq9fTWoViz7kUKZCEwwiTVyrhObWqjgIDM9FxUwPlJBo&#10;zEBXzKKq10GqWY3RqzLoh+E4qEGnSgMXxuDtTWekUx8/ywS3d1lmhCVlQrE260/tz5U7g+mExWvN&#10;VF7wYxnsH6qoWCEx6TnUDbOMbHTxR6iq4BoMZLbHoQogywoufA/YTRS+6GaZMyV8LwiOUWeYzP8L&#10;y2+395oUaULHlEhWIUXt4and/2j3v9rDN9IevreHQ7v/iToZO7hqZWJ8tVT4zjYfoEHaT/cGLx0K&#10;TaYr98X+CNoR+N0ZbNFYwvFyPBgMo/6IEo62KAxDp2D84Pm50sZ+FFARJyRUI5seZLZdGNu5nlxc&#10;Ngnzoiw9o6UktUsxCv2DswWDlxJzuCa6Yp1km1XjMRicGllBusP+NHQDYxSfF1jDghl7zzROCLaE&#10;U2/v8MhKwFxwlCjJQX/9273zR+LQSkmNE5dQ82XDtKCk/CSR0vfRcOhG1CvD0ds+KvrSsrq0yE11&#10;DTjUEe6X4l50/rY8iZmG6hGXY+ayoolJjrkTak/ite32AJeLi9nMO+FQKmYXcqm4C+1QdQg/NI9M&#10;qyMNFhm8hdNssvgFG51vx8dsYyErPFUO5w7VI/w40J7s4/K5jbnUvdfzL2L6GwAA//8DAFBLAwQU&#10;AAYACAAAACEAJij6z+EAAAAKAQAADwAAAGRycy9kb3ducmV2LnhtbEyPQU/DMAyF70j7D5EncWPp&#10;isqq0nSaKk1ICA4bu3BLG6+taJzSZFvh1+Od2M32e3r+Xr6ebC/OOPrOkYLlIgKBVDvTUaPg8LF9&#10;SEH4oMno3hEq+EEP62J2l+vMuAvt8LwPjeAQ8plW0IYwZFL6ukWr/cINSKwd3Wh14HVspBn1hcNt&#10;L+MoepJWd8QfWj1g2WL9tT9ZBa/l9l3vqtimv3358nbcDN+Hz0Sp+/m0eQYRcAr/ZrjiMzoUzFS5&#10;ExkvegWPy5idfE+50lWP4nQFouJplSQgi1zeVij+AAAA//8DAFBLAQItABQABgAIAAAAIQC2gziS&#10;/gAAAOEBAAATAAAAAAAAAAAAAAAAAAAAAABbQ29udGVudF9UeXBlc10ueG1sUEsBAi0AFAAGAAgA&#10;AAAhADj9If/WAAAAlAEAAAsAAAAAAAAAAAAAAAAALwEAAF9yZWxzLy5yZWxzUEsBAi0AFAAGAAgA&#10;AAAhAEJ2/3tOAgAAagQAAA4AAAAAAAAAAAAAAAAALgIAAGRycy9lMm9Eb2MueG1sUEsBAi0AFAAG&#10;AAgAAAAhACYo+s/hAAAACgEAAA8AAAAAAAAAAAAAAAAAqAQAAGRycy9kb3ducmV2LnhtbFBLBQYA&#10;AAAABAAEAPMAAAC2BQAAAAA=&#10;" filled="f" stroked="f" strokeweight=".5pt">
                <v:textbox>
                  <w:txbxContent>
                    <w:p w14:paraId="7CD7C893" w14:textId="52FF89F1" w:rsidR="00AB5F92" w:rsidRPr="00676EB2" w:rsidRDefault="007140A7" w:rsidP="00CD1017">
                      <w:pPr>
                        <w:spacing w:line="240" w:lineRule="exact"/>
                        <w:rPr>
                          <w:color w:val="000000" w:themeColor="text1"/>
                          <w:sz w:val="20"/>
                          <w:szCs w:val="20"/>
                        </w:rPr>
                      </w:pPr>
                      <w:r>
                        <w:rPr>
                          <w:rFonts w:hint="eastAsia"/>
                          <w:color w:val="000000" w:themeColor="text1"/>
                          <w:sz w:val="20"/>
                          <w:szCs w:val="20"/>
                        </w:rPr>
                        <w:t>・　本申請日時点で事業を営んでおり、給付</w:t>
                      </w:r>
                      <w:r w:rsidR="00AB5F92" w:rsidRPr="00676EB2">
                        <w:rPr>
                          <w:rFonts w:hint="eastAsia"/>
                          <w:color w:val="000000" w:themeColor="text1"/>
                          <w:sz w:val="20"/>
                          <w:szCs w:val="20"/>
                        </w:rPr>
                        <w:t>金の受給後も引き続き当該事業を継続する意思がある</w:t>
                      </w:r>
                      <w:r w:rsidR="00AB5F92" w:rsidRPr="00676EB2">
                        <w:rPr>
                          <w:color w:val="000000" w:themeColor="text1"/>
                          <w:sz w:val="20"/>
                          <w:szCs w:val="20"/>
                        </w:rPr>
                        <w:t>。</w:t>
                      </w:r>
                    </w:p>
                    <w:p w14:paraId="7B2ED749" w14:textId="7E81387F" w:rsidR="00AB5F92" w:rsidRPr="00676EB2" w:rsidRDefault="00AB5F92" w:rsidP="00FB0141">
                      <w:pPr>
                        <w:spacing w:line="240" w:lineRule="exact"/>
                        <w:ind w:left="400" w:hangingChars="200" w:hanging="400"/>
                        <w:rPr>
                          <w:color w:val="000000" w:themeColor="text1"/>
                          <w:sz w:val="20"/>
                          <w:szCs w:val="20"/>
                        </w:rPr>
                      </w:pPr>
                      <w:r w:rsidRPr="00676EB2">
                        <w:rPr>
                          <w:rFonts w:hint="eastAsia"/>
                          <w:color w:val="000000" w:themeColor="text1"/>
                          <w:sz w:val="20"/>
                          <w:szCs w:val="20"/>
                        </w:rPr>
                        <w:t>・　支援金</w:t>
                      </w:r>
                      <w:r w:rsidRPr="00676EB2">
                        <w:rPr>
                          <w:color w:val="000000" w:themeColor="text1"/>
                          <w:sz w:val="20"/>
                          <w:szCs w:val="20"/>
                        </w:rPr>
                        <w:t>の対象者の要件を満たして</w:t>
                      </w:r>
                      <w:r w:rsidRPr="00676EB2">
                        <w:rPr>
                          <w:rFonts w:hint="eastAsia"/>
                          <w:color w:val="000000" w:themeColor="text1"/>
                          <w:sz w:val="20"/>
                          <w:szCs w:val="20"/>
                        </w:rPr>
                        <w:t>おり、対象外となる</w:t>
                      </w:r>
                      <w:r w:rsidRPr="00676EB2">
                        <w:rPr>
                          <w:color w:val="000000" w:themeColor="text1"/>
                          <w:sz w:val="20"/>
                          <w:szCs w:val="20"/>
                        </w:rPr>
                        <w:t>事業者</w:t>
                      </w:r>
                      <w:r w:rsidRPr="00676EB2">
                        <w:rPr>
                          <w:rFonts w:hint="eastAsia"/>
                          <w:color w:val="000000" w:themeColor="text1"/>
                          <w:sz w:val="20"/>
                          <w:szCs w:val="20"/>
                        </w:rPr>
                        <w:t>（</w:t>
                      </w:r>
                      <w:r w:rsidRPr="00676EB2">
                        <w:rPr>
                          <w:color w:val="000000" w:themeColor="text1"/>
                          <w:sz w:val="20"/>
                          <w:szCs w:val="20"/>
                        </w:rPr>
                        <w:t>性風俗関連、</w:t>
                      </w:r>
                      <w:r w:rsidRPr="00676EB2">
                        <w:rPr>
                          <w:rFonts w:hint="eastAsia"/>
                          <w:color w:val="000000" w:themeColor="text1"/>
                          <w:sz w:val="20"/>
                          <w:szCs w:val="20"/>
                        </w:rPr>
                        <w:t>政治団体、</w:t>
                      </w:r>
                      <w:r w:rsidRPr="00676EB2">
                        <w:rPr>
                          <w:color w:val="000000" w:themeColor="text1"/>
                          <w:sz w:val="20"/>
                          <w:szCs w:val="20"/>
                        </w:rPr>
                        <w:t>宗教</w:t>
                      </w:r>
                      <w:r w:rsidRPr="00676EB2">
                        <w:rPr>
                          <w:rFonts w:hint="eastAsia"/>
                          <w:color w:val="000000" w:themeColor="text1"/>
                          <w:sz w:val="20"/>
                          <w:szCs w:val="20"/>
                        </w:rPr>
                        <w:t>団体</w:t>
                      </w:r>
                      <w:r w:rsidRPr="00676EB2">
                        <w:rPr>
                          <w:color w:val="000000" w:themeColor="text1"/>
                          <w:sz w:val="20"/>
                          <w:szCs w:val="20"/>
                        </w:rPr>
                        <w:t>、</w:t>
                      </w:r>
                      <w:r w:rsidRPr="00676EB2">
                        <w:rPr>
                          <w:rFonts w:hint="eastAsia"/>
                          <w:color w:val="000000" w:themeColor="text1"/>
                          <w:sz w:val="20"/>
                          <w:szCs w:val="20"/>
                        </w:rPr>
                        <w:t>公共法人又は</w:t>
                      </w:r>
                      <w:r w:rsidRPr="00676EB2">
                        <w:rPr>
                          <w:color w:val="000000" w:themeColor="text1"/>
                          <w:sz w:val="20"/>
                          <w:szCs w:val="20"/>
                        </w:rPr>
                        <w:t>生活保護</w:t>
                      </w:r>
                      <w:r w:rsidRPr="00676EB2">
                        <w:rPr>
                          <w:rFonts w:hint="eastAsia"/>
                          <w:color w:val="000000" w:themeColor="text1"/>
                          <w:sz w:val="20"/>
                          <w:szCs w:val="20"/>
                        </w:rPr>
                        <w:t>受給</w:t>
                      </w:r>
                      <w:r w:rsidRPr="00676EB2">
                        <w:rPr>
                          <w:color w:val="000000" w:themeColor="text1"/>
                          <w:sz w:val="20"/>
                          <w:szCs w:val="20"/>
                        </w:rPr>
                        <w:t>者</w:t>
                      </w:r>
                      <w:r w:rsidRPr="00676EB2">
                        <w:rPr>
                          <w:rFonts w:hint="eastAsia"/>
                          <w:color w:val="000000" w:themeColor="text1"/>
                          <w:sz w:val="20"/>
                          <w:szCs w:val="20"/>
                        </w:rPr>
                        <w:t>）</w:t>
                      </w:r>
                      <w:r w:rsidRPr="00676EB2">
                        <w:rPr>
                          <w:color w:val="000000" w:themeColor="text1"/>
                          <w:sz w:val="20"/>
                          <w:szCs w:val="20"/>
                        </w:rPr>
                        <w:t>に該当しない。</w:t>
                      </w:r>
                    </w:p>
                    <w:p w14:paraId="050F09ED" w14:textId="1A608568" w:rsidR="00AB5F92" w:rsidRPr="00676EB2" w:rsidRDefault="00AB5F92" w:rsidP="00A1557B">
                      <w:pPr>
                        <w:spacing w:line="240" w:lineRule="exact"/>
                        <w:rPr>
                          <w:rFonts w:ascii="ＭＳ 明朝" w:eastAsia="ＭＳ 明朝" w:hAnsi="ＭＳ 明朝"/>
                          <w:sz w:val="20"/>
                          <w:szCs w:val="20"/>
                        </w:rPr>
                      </w:pPr>
                      <w:r w:rsidRPr="00676EB2">
                        <w:rPr>
                          <w:rFonts w:hint="eastAsia"/>
                          <w:color w:val="000000" w:themeColor="text1"/>
                          <w:sz w:val="20"/>
                          <w:szCs w:val="20"/>
                        </w:rPr>
                        <w:t xml:space="preserve">・　</w:t>
                      </w:r>
                      <w:r w:rsidR="00D55CE4">
                        <w:rPr>
                          <w:rFonts w:ascii="ＭＳ 明朝" w:eastAsia="ＭＳ 明朝" w:hAnsi="ＭＳ 明朝" w:hint="eastAsia"/>
                          <w:sz w:val="20"/>
                          <w:szCs w:val="20"/>
                        </w:rPr>
                        <w:t>清水町</w:t>
                      </w:r>
                      <w:r w:rsidR="001A7D92">
                        <w:rPr>
                          <w:rFonts w:hint="eastAsia"/>
                          <w:sz w:val="19"/>
                          <w:szCs w:val="19"/>
                        </w:rPr>
                        <w:t>タクシー事業者臨時</w:t>
                      </w:r>
                      <w:r w:rsidR="001A7D92" w:rsidRPr="002305F7">
                        <w:rPr>
                          <w:rFonts w:hint="eastAsia"/>
                          <w:sz w:val="19"/>
                          <w:szCs w:val="19"/>
                        </w:rPr>
                        <w:t>支援</w:t>
                      </w:r>
                      <w:r w:rsidR="001A7D92">
                        <w:rPr>
                          <w:rFonts w:hint="eastAsia"/>
                          <w:sz w:val="19"/>
                          <w:szCs w:val="19"/>
                        </w:rPr>
                        <w:t>事業給付金交付</w:t>
                      </w:r>
                      <w:r w:rsidR="00070880">
                        <w:rPr>
                          <w:rFonts w:ascii="ＭＳ 明朝" w:eastAsia="ＭＳ 明朝" w:hAnsi="ＭＳ 明朝" w:hint="eastAsia"/>
                          <w:sz w:val="20"/>
                          <w:szCs w:val="20"/>
                        </w:rPr>
                        <w:t>要綱第３</w:t>
                      </w:r>
                      <w:r w:rsidR="007140A7">
                        <w:rPr>
                          <w:rFonts w:ascii="ＭＳ 明朝" w:eastAsia="ＭＳ 明朝" w:hAnsi="ＭＳ 明朝" w:hint="eastAsia"/>
                          <w:sz w:val="20"/>
                          <w:szCs w:val="20"/>
                        </w:rPr>
                        <w:t>条第４</w:t>
                      </w:r>
                      <w:r w:rsidR="00CE2DC4">
                        <w:rPr>
                          <w:rFonts w:ascii="ＭＳ 明朝" w:eastAsia="ＭＳ 明朝" w:hAnsi="ＭＳ 明朝" w:hint="eastAsia"/>
                          <w:sz w:val="20"/>
                          <w:szCs w:val="20"/>
                        </w:rPr>
                        <w:t>号</w:t>
                      </w:r>
                      <w:r w:rsidRPr="00676EB2">
                        <w:rPr>
                          <w:rFonts w:ascii="ＭＳ 明朝" w:eastAsia="ＭＳ 明朝" w:hAnsi="ＭＳ 明朝" w:hint="eastAsia"/>
                          <w:sz w:val="20"/>
                          <w:szCs w:val="20"/>
                        </w:rPr>
                        <w:t>に規定する暴力団等に該当しない。</w:t>
                      </w:r>
                    </w:p>
                    <w:p w14:paraId="7406DD05" w14:textId="77777777" w:rsidR="00AB5F92" w:rsidRPr="00676EB2" w:rsidRDefault="00AB5F92" w:rsidP="00A1557B">
                      <w:pPr>
                        <w:spacing w:line="240" w:lineRule="exact"/>
                        <w:rPr>
                          <w:color w:val="000000" w:themeColor="text1"/>
                          <w:sz w:val="20"/>
                          <w:szCs w:val="20"/>
                        </w:rPr>
                      </w:pPr>
                      <w:r w:rsidRPr="00676EB2">
                        <w:rPr>
                          <w:rFonts w:hint="eastAsia"/>
                          <w:color w:val="000000" w:themeColor="text1"/>
                          <w:sz w:val="20"/>
                          <w:szCs w:val="20"/>
                        </w:rPr>
                        <w:t>・</w:t>
                      </w:r>
                      <w:r w:rsidRPr="00676EB2">
                        <w:rPr>
                          <w:color w:val="000000" w:themeColor="text1"/>
                          <w:sz w:val="20"/>
                          <w:szCs w:val="20"/>
                        </w:rPr>
                        <w:t xml:space="preserve">　</w:t>
                      </w:r>
                      <w:r w:rsidRPr="00676EB2">
                        <w:rPr>
                          <w:rFonts w:hint="eastAsia"/>
                          <w:color w:val="000000" w:themeColor="text1"/>
                          <w:sz w:val="20"/>
                          <w:szCs w:val="20"/>
                        </w:rPr>
                        <w:t>法令又は要綱に違反したとき又は虚偽その他の不正が判明した場合は、支援金を返還することに同</w:t>
                      </w:r>
                    </w:p>
                    <w:p w14:paraId="694A77C6" w14:textId="7A1E35E7" w:rsidR="00AB5F92" w:rsidRPr="00676EB2" w:rsidRDefault="00AB5F92" w:rsidP="00A1557B">
                      <w:pPr>
                        <w:spacing w:line="240" w:lineRule="exact"/>
                        <w:ind w:firstLineChars="200" w:firstLine="400"/>
                        <w:rPr>
                          <w:sz w:val="20"/>
                          <w:szCs w:val="20"/>
                        </w:rPr>
                      </w:pPr>
                      <w:r w:rsidRPr="00676EB2">
                        <w:rPr>
                          <w:rFonts w:hint="eastAsia"/>
                          <w:color w:val="000000" w:themeColor="text1"/>
                          <w:sz w:val="20"/>
                          <w:szCs w:val="20"/>
                        </w:rPr>
                        <w:t>意する。</w:t>
                      </w:r>
                    </w:p>
                  </w:txbxContent>
                </v:textbox>
                <w10:wrap anchorx="margin"/>
              </v:shape>
            </w:pict>
          </mc:Fallback>
        </mc:AlternateContent>
      </w:r>
      <w:r w:rsidRPr="002305F7">
        <w:rPr>
          <w:rFonts w:hint="eastAsia"/>
          <w:noProof/>
          <w:sz w:val="18"/>
          <w:szCs w:val="18"/>
        </w:rPr>
        <mc:AlternateContent>
          <mc:Choice Requires="wps">
            <w:drawing>
              <wp:anchor distT="0" distB="0" distL="114300" distR="114300" simplePos="0" relativeHeight="251659264" behindDoc="0" locked="0" layoutInCell="1" allowOverlap="1" wp14:anchorId="48E01B84" wp14:editId="64F79DA5">
                <wp:simplePos x="0" y="0"/>
                <wp:positionH relativeFrom="margin">
                  <wp:posOffset>131445</wp:posOffset>
                </wp:positionH>
                <wp:positionV relativeFrom="paragraph">
                  <wp:posOffset>104775</wp:posOffset>
                </wp:positionV>
                <wp:extent cx="6391275" cy="106680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6391275" cy="106680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4007FB7" w14:textId="354A51F9" w:rsidR="00AB5F92" w:rsidRPr="00F06B7A" w:rsidRDefault="00AB5F92" w:rsidP="008C21C5">
                            <w:pPr>
                              <w:spacing w:line="240" w:lineRule="exact"/>
                              <w:rPr>
                                <w:color w:val="000000" w:themeColor="text1"/>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E01B84" id="正方形/長方形 2" o:spid="_x0000_s1034" style="position:absolute;left:0;text-align:left;margin-left:10.35pt;margin-top:8.25pt;width:503.25pt;height:8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4xXxAIAANIFAAAOAAAAZHJzL2Uyb0RvYy54bWysVM1uEzEQviPxDpbvdH9o0jbqBkWtipCq&#10;tqJFPTteO7uS1za2k93wHvAAcOaMOPA4VOItGNu7m7ZUHBA5OOOdmW9mPs/M8auuEWjDjK2VLHC2&#10;l2LEJFVlLVcFfndz9uIQI+uILIlQkhV4yyx+NX/+7LjVM5arSomSGQQg0s5aXeDKOT1LEksr1hC7&#10;pzSToOTKNMTB1ayS0pAW0BuR5Gk6TVplSm0UZdbC19OoxPOAzzmj7pJzyxwSBYbcXDhNOJf+TObH&#10;ZLYyRFc17dMg/5BFQ2oJQUeoU+IIWpv6D6impkZZxd0eVU2iOK8pCzVANVn6qJrrimgWagFyrB5p&#10;sv8Pll5srgyqywLnGEnSwBPdff1y9+n7zx+fk18fv0UJ5Z6oVtsZ2F/rK9PfLIi+6o6bxv9DPagL&#10;5G5HclnnEIWP05dHWX4wwYiCLkun08M00J/s3LWx7jVTDfJCgQ28XiCVbM6tg5BgOpj4aFaJujyr&#10;hQgX3zHsRBi0IfDWy1XmUwaPB1ZCorbAR5N8EoAf6ELP7RBc9wQC4AkJsJ6KWHyQ3FYwn4SQbxkH&#10;NqHcPAZ4mBWhlEmXRVVFShaTnaTwG9IdPELyAdAjcyhzxO4BBssIMmDHqnt778rCGIzO6d8Si86j&#10;R4ispBudm1oq8xSAgKr6yNF+IClS41ly3bILnXboLf2XpSq30H1GxbG0mp7V8PLnxLorYmAOYWJh&#10;t7hLOLhQ8HKqlzCqlPnw1HdvD+MBWoxamOsC2/drYhhG4o2EwTnK9vf9IgiX/clBDhdzX7O8r5Hr&#10;5kRBO2WwxTQNord3YhC5Uc0trKCFjwoqIinELjB1ZricuLhvYIlRtlgEMxh+Tdy5vNbUg3uefWff&#10;dLfE6L79HUzOhRp2AJk9moJo6z2lWqyd4nUYkR2v/QvA4git1C85v5nu34PVbhXPfwMAAP//AwBQ&#10;SwMEFAAGAAgAAAAhACT/dJ7gAAAACgEAAA8AAABkcnMvZG93bnJldi54bWxMj0FPwzAMhe9I/IfI&#10;SFzQllBYO5Wm04Q0gcRpg8OOaWPajsYpTbaVf493gpvt9/T8vWI1uV6ccAydJw33cwUCqfa2o0bD&#10;x/tmtgQRoiFrek+o4QcDrMrrq8Lk1p9pi6ddbASHUMiNhjbGIZcy1C06E+Z+QGLt04/ORF7HRtrR&#10;nDnc9TJRKpXOdMQfWjPgc4v11+7oNNx5l43b9FBtDi/r772Pbw+vQ6b17c20fgIRcYp/ZrjgMzqU&#10;zFT5I9kgeg2JytjJ93QB4qKrJEtAVDwtHxcgy0L+r1D+AgAA//8DAFBLAQItABQABgAIAAAAIQC2&#10;gziS/gAAAOEBAAATAAAAAAAAAAAAAAAAAAAAAABbQ29udGVudF9UeXBlc10ueG1sUEsBAi0AFAAG&#10;AAgAAAAhADj9If/WAAAAlAEAAAsAAAAAAAAAAAAAAAAALwEAAF9yZWxzLy5yZWxzUEsBAi0AFAAG&#10;AAgAAAAhAPq/jFfEAgAA0gUAAA4AAAAAAAAAAAAAAAAALgIAAGRycy9lMm9Eb2MueG1sUEsBAi0A&#10;FAAGAAgAAAAhACT/dJ7gAAAACgEAAA8AAAAAAAAAAAAAAAAAHgUAAGRycy9kb3ducmV2LnhtbFBL&#10;BQYAAAAABAAEAPMAAAArBgAAAAA=&#10;" fillcolor="white [3212]" strokecolor="black [3213]">
                <v:textbox>
                  <w:txbxContent>
                    <w:p w14:paraId="64007FB7" w14:textId="354A51F9" w:rsidR="00AB5F92" w:rsidRPr="00F06B7A" w:rsidRDefault="00AB5F92" w:rsidP="008C21C5">
                      <w:pPr>
                        <w:spacing w:line="240" w:lineRule="exact"/>
                        <w:rPr>
                          <w:color w:val="000000" w:themeColor="text1"/>
                          <w:sz w:val="20"/>
                          <w:szCs w:val="20"/>
                        </w:rPr>
                      </w:pPr>
                    </w:p>
                  </w:txbxContent>
                </v:textbox>
                <w10:wrap anchorx="margin"/>
              </v:rect>
            </w:pict>
          </mc:Fallback>
        </mc:AlternateContent>
      </w:r>
    </w:p>
    <w:p w14:paraId="66B403E3" w14:textId="13A3C664" w:rsidR="00783D00" w:rsidRPr="002305F7" w:rsidRDefault="00783D00" w:rsidP="00783D00">
      <w:pPr>
        <w:pStyle w:val="a3"/>
        <w:spacing w:line="240" w:lineRule="exact"/>
        <w:ind w:leftChars="0" w:left="777" w:rightChars="-473" w:right="-993"/>
        <w:jc w:val="left"/>
        <w:rPr>
          <w:sz w:val="18"/>
          <w:szCs w:val="18"/>
        </w:rPr>
      </w:pPr>
    </w:p>
    <w:p w14:paraId="7461499B" w14:textId="1B1A93B2" w:rsidR="00430327" w:rsidRPr="002305F7" w:rsidRDefault="00430327" w:rsidP="00783D00">
      <w:pPr>
        <w:pStyle w:val="a3"/>
        <w:spacing w:line="240" w:lineRule="exact"/>
        <w:ind w:leftChars="0" w:left="777" w:rightChars="-473" w:right="-993"/>
        <w:jc w:val="left"/>
        <w:rPr>
          <w:sz w:val="18"/>
          <w:szCs w:val="18"/>
        </w:rPr>
      </w:pPr>
    </w:p>
    <w:p w14:paraId="6428F8C4" w14:textId="0702AB15" w:rsidR="00EA261A" w:rsidRPr="002305F7" w:rsidRDefault="00EA261A" w:rsidP="00430327">
      <w:pPr>
        <w:jc w:val="left"/>
      </w:pPr>
    </w:p>
    <w:p w14:paraId="30AB42E1" w14:textId="39D49BA9" w:rsidR="00DB66AB" w:rsidRPr="002305F7" w:rsidRDefault="00DB66AB" w:rsidP="00401179">
      <w:pPr>
        <w:jc w:val="left"/>
      </w:pPr>
    </w:p>
    <w:p w14:paraId="57254A0B" w14:textId="2999164C" w:rsidR="00A1557B" w:rsidRDefault="00152FFB" w:rsidP="00152FFB">
      <w:pPr>
        <w:ind w:right="840"/>
      </w:pPr>
      <w:r w:rsidRPr="002305F7">
        <w:rPr>
          <w:noProof/>
        </w:rPr>
        <mc:AlternateContent>
          <mc:Choice Requires="wps">
            <w:drawing>
              <wp:anchor distT="0" distB="0" distL="114300" distR="114300" simplePos="0" relativeHeight="251673600" behindDoc="0" locked="0" layoutInCell="1" allowOverlap="1" wp14:anchorId="3BF6296A" wp14:editId="4B7218C7">
                <wp:simplePos x="0" y="0"/>
                <wp:positionH relativeFrom="margin">
                  <wp:posOffset>-319405</wp:posOffset>
                </wp:positionH>
                <wp:positionV relativeFrom="paragraph">
                  <wp:posOffset>425450</wp:posOffset>
                </wp:positionV>
                <wp:extent cx="7019925" cy="0"/>
                <wp:effectExtent l="0" t="0" r="9525" b="19050"/>
                <wp:wrapNone/>
                <wp:docPr id="7" name="直線コネクタ 7"/>
                <wp:cNvGraphicFramePr/>
                <a:graphic xmlns:a="http://schemas.openxmlformats.org/drawingml/2006/main">
                  <a:graphicData uri="http://schemas.microsoft.com/office/word/2010/wordprocessingShape">
                    <wps:wsp>
                      <wps:cNvCnPr/>
                      <wps:spPr>
                        <a:xfrm>
                          <a:off x="0" y="0"/>
                          <a:ext cx="7019925" cy="0"/>
                        </a:xfrm>
                        <a:prstGeom prst="line">
                          <a:avLst/>
                        </a:prstGeom>
                        <a:ln w="12700">
                          <a:prstDash val="sys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3447BA" id="直線コネクタ 7"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5.15pt,33.5pt" to="527.6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hY25AEAAOkDAAAOAAAAZHJzL2Uyb0RvYy54bWysU0uOEzEQ3SNxB8t70p1IEKaVziwmgg2C&#10;iM8BPO5y2sI/2SbdvQ1rLgCHYAHSLDlMFnMNyu6kB/GREGJjd9n1Xr1Xrl5d9lqRPfggranpfFZS&#10;AobbRppdTd+8fvLgMSUhMtMwZQ3UdIBAL9f37606V8HCtlY14AmSmFB1rqZtjK4qisBb0CzMrAOD&#10;l8J6zSKGflc0nnXIrlWxKMtHRWd947zlEAKebsZLus78QgCPL4QIEImqKWqLefV5vU5rsV6xaueZ&#10;ayU/yWD/oEIzabDoRLVhkZF3Xv5CpSX3NlgRZ9zqwgohOWQP6GZe/uTmVcscZC/YnOCmNoX/R8uf&#10;77eeyKamS0oM0/hEt5++3t58PB6+HN9/OB4+Hw/fyDL1qXOhwvQrs/WnKLitT6Z74XXa0Q7pc2+H&#10;qbfQR8LxcFnOLy4WDynh57viDuh8iE/BapI+aqqkSbZZxfbPQsRimHpOScfKkA6HbbEsy5yW7jYs&#10;tGTP8JnDEFKQJCNOGdyS9FFs/oqDgpHnJQg0j/LmmSiPHVwpPzI1b+cTC2YmiJBKTaCx+h9Bp9wE&#10;gzyKfwucsnNFa+IE1NJY/zupsT9LFWP+2fXoNdm+ts2Qny63A+cp9+c0+2lgf4wz/O4PXX8HAAD/&#10;/wMAUEsDBBQABgAIAAAAIQDhbg163gAAAAoBAAAPAAAAZHJzL2Rvd25yZXYueG1sTI/BasJAEIbv&#10;hb7DMkJvuqsl1sZspBRKofZSK+Q6ZsckJDsbsqumb98VD+1xZj7++f5sM9pOnGnwjWMN85kCQVw6&#10;03ClYf/9Nl2B8AHZYOeYNPyQh01+f5dhatyFv+i8C5WIIexT1FCH0KdS+rImi37meuJ4O7rBYojj&#10;UEkz4CWG204ulFpKiw3HDzX29FpT2e5OVsNH0ZqqN0XT7ouAq2dq3z+3SuuHyfiyBhFoDH8wXPWj&#10;OuTR6eBObLzoNEwT9RhRDcun2OkKqCRZgDjcNjLP5P8K+S8AAAD//wMAUEsBAi0AFAAGAAgAAAAh&#10;ALaDOJL+AAAA4QEAABMAAAAAAAAAAAAAAAAAAAAAAFtDb250ZW50X1R5cGVzXS54bWxQSwECLQAU&#10;AAYACAAAACEAOP0h/9YAAACUAQAACwAAAAAAAAAAAAAAAAAvAQAAX3JlbHMvLnJlbHNQSwECLQAU&#10;AAYACAAAACEApNIWNuQBAADpAwAADgAAAAAAAAAAAAAAAAAuAgAAZHJzL2Uyb0RvYy54bWxQSwEC&#10;LQAUAAYACAAAACEA4W4Net4AAAAKAQAADwAAAAAAAAAAAAAAAAA+BAAAZHJzL2Rvd25yZXYueG1s&#10;UEsFBgAAAAAEAAQA8wAAAEkFAAAAAA==&#10;" strokecolor="black [3200]" strokeweight="1pt">
                <v:stroke dashstyle="3 1" joinstyle="miter"/>
                <w10:wrap anchorx="margin"/>
              </v:line>
            </w:pict>
          </mc:Fallback>
        </mc:AlternateContent>
      </w:r>
    </w:p>
    <w:p w14:paraId="70F92DE2" w14:textId="512740B0" w:rsidR="00A1557B" w:rsidRPr="005F5F65" w:rsidRDefault="00A1557B" w:rsidP="00A1557B"/>
    <w:tbl>
      <w:tblPr>
        <w:tblStyle w:val="af1"/>
        <w:tblpPr w:leftFromText="142" w:rightFromText="142" w:vertAnchor="text" w:horzAnchor="margin" w:tblpY="425"/>
        <w:tblW w:w="9776" w:type="dxa"/>
        <w:tblLook w:val="04A0" w:firstRow="1" w:lastRow="0" w:firstColumn="1" w:lastColumn="0" w:noHBand="0" w:noVBand="1"/>
      </w:tblPr>
      <w:tblGrid>
        <w:gridCol w:w="2263"/>
        <w:gridCol w:w="1276"/>
        <w:gridCol w:w="709"/>
        <w:gridCol w:w="850"/>
        <w:gridCol w:w="1985"/>
        <w:gridCol w:w="2693"/>
      </w:tblGrid>
      <w:tr w:rsidR="00662A14" w:rsidRPr="008E2105" w14:paraId="77A0DA73" w14:textId="77777777" w:rsidTr="00662A14">
        <w:tc>
          <w:tcPr>
            <w:tcW w:w="2263" w:type="dxa"/>
            <w:tcMar>
              <w:left w:w="28" w:type="dxa"/>
              <w:right w:w="28" w:type="dxa"/>
            </w:tcMar>
            <w:vAlign w:val="center"/>
          </w:tcPr>
          <w:p w14:paraId="188E7EBA" w14:textId="77777777" w:rsidR="00662A14" w:rsidRPr="008E2105" w:rsidRDefault="00662A14" w:rsidP="00A1557B">
            <w:pPr>
              <w:spacing w:line="240" w:lineRule="exact"/>
              <w:jc w:val="center"/>
              <w:rPr>
                <w:rFonts w:ascii="ＭＳ 明朝" w:eastAsia="ＭＳ 明朝" w:hAnsi="ＭＳ 明朝"/>
                <w:sz w:val="18"/>
              </w:rPr>
            </w:pPr>
            <w:r w:rsidRPr="008E2105">
              <w:rPr>
                <w:rFonts w:ascii="ＭＳ 明朝" w:eastAsia="ＭＳ 明朝" w:hAnsi="ＭＳ 明朝" w:hint="eastAsia"/>
                <w:sz w:val="18"/>
              </w:rPr>
              <w:t>処理年月日</w:t>
            </w:r>
          </w:p>
        </w:tc>
        <w:tc>
          <w:tcPr>
            <w:tcW w:w="1276" w:type="dxa"/>
            <w:vMerge w:val="restart"/>
            <w:tcMar>
              <w:left w:w="28" w:type="dxa"/>
              <w:right w:w="28" w:type="dxa"/>
            </w:tcMar>
            <w:vAlign w:val="center"/>
          </w:tcPr>
          <w:p w14:paraId="1230E87C" w14:textId="5FCB4FE4" w:rsidR="00070880" w:rsidRDefault="00070880" w:rsidP="00A1557B">
            <w:pPr>
              <w:spacing w:line="240" w:lineRule="exact"/>
              <w:jc w:val="center"/>
              <w:rPr>
                <w:rFonts w:ascii="ＭＳ 明朝" w:eastAsia="ＭＳ 明朝" w:hAnsi="ＭＳ 明朝"/>
                <w:sz w:val="18"/>
              </w:rPr>
            </w:pPr>
            <w:bookmarkStart w:id="0" w:name="_GoBack"/>
            <w:bookmarkEnd w:id="0"/>
          </w:p>
          <w:p w14:paraId="2DA05D3E" w14:textId="0C7B4DFA" w:rsidR="00662A14" w:rsidRPr="008E2105" w:rsidRDefault="00070880" w:rsidP="00070880">
            <w:pPr>
              <w:spacing w:line="240" w:lineRule="exact"/>
              <w:ind w:firstLineChars="100" w:firstLine="180"/>
              <w:rPr>
                <w:rFonts w:ascii="ＭＳ 明朝" w:eastAsia="ＭＳ 明朝" w:hAnsi="ＭＳ 明朝"/>
                <w:sz w:val="18"/>
              </w:rPr>
            </w:pPr>
            <w:r>
              <w:rPr>
                <w:rFonts w:ascii="ＭＳ 明朝" w:eastAsia="ＭＳ 明朝" w:hAnsi="ＭＳ 明朝" w:hint="eastAsia"/>
                <w:sz w:val="18"/>
              </w:rPr>
              <w:t>交</w:t>
            </w:r>
            <w:r w:rsidR="00662A14">
              <w:rPr>
                <w:rFonts w:ascii="ＭＳ 明朝" w:eastAsia="ＭＳ 明朝" w:hAnsi="ＭＳ 明朝" w:hint="eastAsia"/>
                <w:sz w:val="18"/>
              </w:rPr>
              <w:t>付決定</w:t>
            </w:r>
          </w:p>
          <w:p w14:paraId="7C25EBC9" w14:textId="77777777" w:rsidR="00662A14" w:rsidRPr="008E2105" w:rsidRDefault="00662A14" w:rsidP="00A1557B">
            <w:pPr>
              <w:spacing w:line="240" w:lineRule="exact"/>
              <w:jc w:val="center"/>
              <w:rPr>
                <w:rFonts w:ascii="ＭＳ 明朝" w:eastAsia="ＭＳ 明朝" w:hAnsi="ＭＳ 明朝"/>
                <w:sz w:val="18"/>
              </w:rPr>
            </w:pPr>
            <w:r w:rsidRPr="008E2105">
              <w:rPr>
                <w:rFonts w:ascii="ＭＳ 明朝" w:eastAsia="ＭＳ 明朝" w:hAnsi="ＭＳ 明朝" w:hint="eastAsia"/>
                <w:sz w:val="18"/>
              </w:rPr>
              <w:t>・</w:t>
            </w:r>
          </w:p>
          <w:p w14:paraId="55D37D2C" w14:textId="3B80D552" w:rsidR="00662A14" w:rsidRPr="008E2105" w:rsidRDefault="00662A14" w:rsidP="00A1557B">
            <w:pPr>
              <w:spacing w:line="240" w:lineRule="exact"/>
              <w:jc w:val="center"/>
              <w:rPr>
                <w:rFonts w:ascii="ＭＳ 明朝" w:eastAsia="ＭＳ 明朝" w:hAnsi="ＭＳ 明朝"/>
                <w:sz w:val="18"/>
              </w:rPr>
            </w:pPr>
            <w:r>
              <w:rPr>
                <w:rFonts w:ascii="ＭＳ 明朝" w:eastAsia="ＭＳ 明朝" w:hAnsi="ＭＳ 明朝" w:hint="eastAsia"/>
                <w:sz w:val="18"/>
              </w:rPr>
              <w:t>不交付</w:t>
            </w:r>
            <w:r w:rsidRPr="008E2105">
              <w:rPr>
                <w:rFonts w:ascii="ＭＳ 明朝" w:eastAsia="ＭＳ 明朝" w:hAnsi="ＭＳ 明朝" w:hint="eastAsia"/>
                <w:sz w:val="18"/>
              </w:rPr>
              <w:t xml:space="preserve">　　　　　　　　　　　</w:t>
            </w:r>
          </w:p>
        </w:tc>
        <w:tc>
          <w:tcPr>
            <w:tcW w:w="1559" w:type="dxa"/>
            <w:gridSpan w:val="2"/>
            <w:vAlign w:val="center"/>
          </w:tcPr>
          <w:p w14:paraId="1EC2D208" w14:textId="77777777" w:rsidR="00662A14" w:rsidRPr="008E2105" w:rsidRDefault="00662A14" w:rsidP="00A1557B">
            <w:pPr>
              <w:spacing w:line="240" w:lineRule="exact"/>
              <w:jc w:val="center"/>
              <w:rPr>
                <w:rFonts w:ascii="ＭＳ 明朝" w:eastAsia="ＭＳ 明朝" w:hAnsi="ＭＳ 明朝"/>
                <w:sz w:val="18"/>
              </w:rPr>
            </w:pPr>
            <w:r>
              <w:rPr>
                <w:rFonts w:ascii="ＭＳ 明朝" w:eastAsia="ＭＳ 明朝" w:hAnsi="ＭＳ 明朝" w:hint="eastAsia"/>
                <w:sz w:val="18"/>
              </w:rPr>
              <w:t>審　査</w:t>
            </w:r>
          </w:p>
        </w:tc>
        <w:tc>
          <w:tcPr>
            <w:tcW w:w="1985" w:type="dxa"/>
            <w:vAlign w:val="center"/>
          </w:tcPr>
          <w:p w14:paraId="330041C4" w14:textId="41064B3E" w:rsidR="00662A14" w:rsidRPr="008E2105" w:rsidRDefault="00070880" w:rsidP="00A1557B">
            <w:pPr>
              <w:spacing w:line="240" w:lineRule="exact"/>
              <w:jc w:val="center"/>
              <w:rPr>
                <w:rFonts w:ascii="ＭＳ 明朝" w:eastAsia="ＭＳ 明朝" w:hAnsi="ＭＳ 明朝"/>
                <w:sz w:val="18"/>
              </w:rPr>
            </w:pPr>
            <w:r>
              <w:rPr>
                <w:rFonts w:ascii="ＭＳ 明朝" w:eastAsia="ＭＳ 明朝" w:hAnsi="ＭＳ 明朝" w:hint="eastAsia"/>
                <w:sz w:val="18"/>
              </w:rPr>
              <w:t>不交付</w:t>
            </w:r>
            <w:r w:rsidR="00662A14">
              <w:rPr>
                <w:rFonts w:ascii="ＭＳ 明朝" w:eastAsia="ＭＳ 明朝" w:hAnsi="ＭＳ 明朝" w:hint="eastAsia"/>
                <w:sz w:val="18"/>
              </w:rPr>
              <w:t>理由</w:t>
            </w:r>
          </w:p>
        </w:tc>
        <w:tc>
          <w:tcPr>
            <w:tcW w:w="2693" w:type="dxa"/>
            <w:vAlign w:val="center"/>
          </w:tcPr>
          <w:p w14:paraId="2BE7D345" w14:textId="77777777" w:rsidR="00662A14" w:rsidRPr="008E2105" w:rsidRDefault="00662A14" w:rsidP="00A1557B">
            <w:pPr>
              <w:spacing w:line="240" w:lineRule="exact"/>
              <w:jc w:val="center"/>
              <w:rPr>
                <w:rFonts w:ascii="ＭＳ 明朝" w:eastAsia="ＭＳ 明朝" w:hAnsi="ＭＳ 明朝"/>
                <w:sz w:val="18"/>
              </w:rPr>
            </w:pPr>
            <w:r>
              <w:rPr>
                <w:rFonts w:ascii="ＭＳ 明朝" w:eastAsia="ＭＳ 明朝" w:hAnsi="ＭＳ 明朝" w:hint="eastAsia"/>
                <w:sz w:val="18"/>
              </w:rPr>
              <w:t>確認日時・内容</w:t>
            </w:r>
          </w:p>
        </w:tc>
      </w:tr>
      <w:tr w:rsidR="00662A14" w:rsidRPr="008E2105" w14:paraId="1274FA05" w14:textId="77777777" w:rsidTr="00662A14">
        <w:tc>
          <w:tcPr>
            <w:tcW w:w="2263" w:type="dxa"/>
            <w:tcMar>
              <w:left w:w="28" w:type="dxa"/>
              <w:right w:w="28" w:type="dxa"/>
            </w:tcMar>
            <w:vAlign w:val="center"/>
          </w:tcPr>
          <w:p w14:paraId="70E96C8E" w14:textId="77777777" w:rsidR="00662A14" w:rsidRPr="008E2105" w:rsidRDefault="00662A14" w:rsidP="00A1557B">
            <w:pPr>
              <w:jc w:val="center"/>
              <w:rPr>
                <w:rFonts w:ascii="ＭＳ 明朝" w:eastAsia="ＭＳ 明朝" w:hAnsi="ＭＳ 明朝"/>
                <w:sz w:val="18"/>
              </w:rPr>
            </w:pPr>
            <w:r>
              <w:rPr>
                <w:rFonts w:ascii="ＭＳ 明朝" w:eastAsia="ＭＳ 明朝" w:hAnsi="ＭＳ 明朝" w:hint="eastAsia"/>
                <w:sz w:val="18"/>
              </w:rPr>
              <w:t xml:space="preserve">令和　</w:t>
            </w:r>
            <w:r w:rsidRPr="008E2105">
              <w:rPr>
                <w:rFonts w:ascii="ＭＳ 明朝" w:eastAsia="ＭＳ 明朝" w:hAnsi="ＭＳ 明朝" w:hint="eastAsia"/>
                <w:sz w:val="18"/>
              </w:rPr>
              <w:t>年　　月　　日</w:t>
            </w:r>
          </w:p>
        </w:tc>
        <w:tc>
          <w:tcPr>
            <w:tcW w:w="1276" w:type="dxa"/>
            <w:vMerge/>
          </w:tcPr>
          <w:p w14:paraId="45F66A50" w14:textId="77777777" w:rsidR="00662A14" w:rsidRPr="008E2105" w:rsidRDefault="00662A14" w:rsidP="00A1557B">
            <w:pPr>
              <w:rPr>
                <w:rFonts w:ascii="ＭＳ 明朝" w:eastAsia="ＭＳ 明朝" w:hAnsi="ＭＳ 明朝"/>
                <w:sz w:val="18"/>
              </w:rPr>
            </w:pPr>
          </w:p>
        </w:tc>
        <w:tc>
          <w:tcPr>
            <w:tcW w:w="709" w:type="dxa"/>
          </w:tcPr>
          <w:p w14:paraId="6F5D837E" w14:textId="77777777" w:rsidR="00662A14" w:rsidRPr="008E2105" w:rsidRDefault="00662A14" w:rsidP="00A1557B">
            <w:pPr>
              <w:rPr>
                <w:rFonts w:ascii="ＭＳ 明朝" w:eastAsia="ＭＳ 明朝" w:hAnsi="ＭＳ 明朝"/>
                <w:sz w:val="18"/>
              </w:rPr>
            </w:pPr>
          </w:p>
        </w:tc>
        <w:tc>
          <w:tcPr>
            <w:tcW w:w="850" w:type="dxa"/>
          </w:tcPr>
          <w:p w14:paraId="718A735A" w14:textId="77777777" w:rsidR="00662A14" w:rsidRPr="008E2105" w:rsidRDefault="00662A14" w:rsidP="00A1557B">
            <w:pPr>
              <w:rPr>
                <w:rFonts w:ascii="ＭＳ 明朝" w:eastAsia="ＭＳ 明朝" w:hAnsi="ＭＳ 明朝"/>
                <w:sz w:val="18"/>
              </w:rPr>
            </w:pPr>
          </w:p>
        </w:tc>
        <w:tc>
          <w:tcPr>
            <w:tcW w:w="1985" w:type="dxa"/>
          </w:tcPr>
          <w:p w14:paraId="67784A31" w14:textId="77777777" w:rsidR="00662A14" w:rsidRPr="008E2105" w:rsidRDefault="00662A14" w:rsidP="00A1557B">
            <w:pPr>
              <w:rPr>
                <w:rFonts w:ascii="ＭＳ 明朝" w:eastAsia="ＭＳ 明朝" w:hAnsi="ＭＳ 明朝"/>
                <w:sz w:val="18"/>
              </w:rPr>
            </w:pPr>
          </w:p>
        </w:tc>
        <w:tc>
          <w:tcPr>
            <w:tcW w:w="2693" w:type="dxa"/>
            <w:vAlign w:val="center"/>
          </w:tcPr>
          <w:p w14:paraId="0CC31571" w14:textId="77777777" w:rsidR="00662A14" w:rsidRDefault="00662A14" w:rsidP="00A1557B">
            <w:pPr>
              <w:jc w:val="center"/>
              <w:rPr>
                <w:rFonts w:ascii="ＭＳ 明朝" w:eastAsia="ＭＳ 明朝" w:hAnsi="ＭＳ 明朝"/>
                <w:sz w:val="18"/>
              </w:rPr>
            </w:pPr>
            <w:r>
              <w:rPr>
                <w:rFonts w:ascii="ＭＳ 明朝" w:eastAsia="ＭＳ 明朝" w:hAnsi="ＭＳ 明朝" w:hint="eastAsia"/>
                <w:sz w:val="18"/>
              </w:rPr>
              <w:t xml:space="preserve">　/　　　：　　　</w:t>
            </w:r>
            <w:r>
              <w:rPr>
                <w:rFonts w:ascii="ＭＳ 明朝" w:eastAsia="ＭＳ 明朝" w:hAnsi="ＭＳ 明朝"/>
                <w:sz w:val="18"/>
              </w:rPr>
              <w:fldChar w:fldCharType="begin"/>
            </w:r>
            <w:r>
              <w:rPr>
                <w:rFonts w:ascii="ＭＳ 明朝" w:eastAsia="ＭＳ 明朝" w:hAnsi="ＭＳ 明朝"/>
                <w:sz w:val="18"/>
              </w:rPr>
              <w:instrText xml:space="preserve"> </w:instrText>
            </w:r>
            <w:r>
              <w:rPr>
                <w:rFonts w:ascii="ＭＳ 明朝" w:eastAsia="ＭＳ 明朝" w:hAnsi="ＭＳ 明朝" w:hint="eastAsia"/>
                <w:sz w:val="18"/>
              </w:rPr>
              <w:instrText>eq \o\ac(○,</w:instrText>
            </w:r>
            <w:r w:rsidRPr="00E90168">
              <w:rPr>
                <w:rFonts w:ascii="ＭＳ 明朝" w:eastAsia="ＭＳ 明朝" w:hAnsi="ＭＳ 明朝" w:hint="eastAsia"/>
                <w:position w:val="2"/>
                <w:sz w:val="12"/>
              </w:rPr>
              <w:instrText>印</w:instrText>
            </w:r>
            <w:r>
              <w:rPr>
                <w:rFonts w:ascii="ＭＳ 明朝" w:eastAsia="ＭＳ 明朝" w:hAnsi="ＭＳ 明朝" w:hint="eastAsia"/>
                <w:sz w:val="18"/>
              </w:rPr>
              <w:instrText>)</w:instrText>
            </w:r>
            <w:r>
              <w:rPr>
                <w:rFonts w:ascii="ＭＳ 明朝" w:eastAsia="ＭＳ 明朝" w:hAnsi="ＭＳ 明朝"/>
                <w:sz w:val="18"/>
              </w:rPr>
              <w:fldChar w:fldCharType="end"/>
            </w:r>
          </w:p>
          <w:p w14:paraId="331A4926" w14:textId="77777777" w:rsidR="00662A14" w:rsidRPr="008E2105" w:rsidRDefault="00662A14" w:rsidP="00A1557B">
            <w:pPr>
              <w:jc w:val="center"/>
              <w:rPr>
                <w:rFonts w:ascii="ＭＳ 明朝" w:eastAsia="ＭＳ 明朝" w:hAnsi="ＭＳ 明朝"/>
                <w:sz w:val="18"/>
              </w:rPr>
            </w:pPr>
            <w:r>
              <w:rPr>
                <w:rFonts w:ascii="ＭＳ 明朝" w:eastAsia="ＭＳ 明朝" w:hAnsi="ＭＳ 明朝" w:hint="eastAsia"/>
                <w:sz w:val="18"/>
              </w:rPr>
              <w:t xml:space="preserve">　</w:t>
            </w:r>
            <w:r w:rsidRPr="008E2105">
              <w:rPr>
                <w:rFonts w:ascii="ＭＳ 明朝" w:eastAsia="ＭＳ 明朝" w:hAnsi="ＭＳ 明朝" w:hint="eastAsia"/>
                <w:sz w:val="18"/>
              </w:rPr>
              <w:t>□　入力</w:t>
            </w:r>
          </w:p>
        </w:tc>
      </w:tr>
    </w:tbl>
    <w:p w14:paraId="628B8AAA" w14:textId="26F18052" w:rsidR="00A1557B" w:rsidRDefault="00A1557B" w:rsidP="00A1557B">
      <w:pPr>
        <w:ind w:leftChars="68" w:left="210" w:hangingChars="32" w:hanging="67"/>
        <w:jc w:val="left"/>
        <w:rPr>
          <w:rFonts w:ascii="ＭＳ 明朝" w:eastAsia="ＭＳ 明朝" w:hAnsi="ＭＳ 明朝"/>
        </w:rPr>
      </w:pPr>
      <w:r>
        <w:tab/>
      </w:r>
      <w:r w:rsidR="00D55CE4">
        <w:rPr>
          <w:rFonts w:ascii="ＭＳ 明朝" w:eastAsia="ＭＳ 明朝" w:hAnsi="ＭＳ 明朝" w:hint="eastAsia"/>
        </w:rPr>
        <w:t>【清水町</w:t>
      </w:r>
      <w:r>
        <w:rPr>
          <w:rFonts w:ascii="ＭＳ 明朝" w:eastAsia="ＭＳ 明朝" w:hAnsi="ＭＳ 明朝" w:hint="eastAsia"/>
        </w:rPr>
        <w:t>処理欄　※記入不要】</w:t>
      </w:r>
    </w:p>
    <w:p w14:paraId="69E9749B" w14:textId="3C2B41E4" w:rsidR="00401179" w:rsidRPr="00A1557B" w:rsidRDefault="00401179" w:rsidP="00A1557B">
      <w:pPr>
        <w:tabs>
          <w:tab w:val="left" w:pos="1170"/>
        </w:tabs>
      </w:pPr>
    </w:p>
    <w:sectPr w:rsidR="00401179" w:rsidRPr="00A1557B" w:rsidSect="00530214">
      <w:pgSz w:w="11906" w:h="16838"/>
      <w:pgMar w:top="709" w:right="849" w:bottom="284" w:left="993" w:header="426"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1A833F" w14:textId="77777777" w:rsidR="001F755C" w:rsidRDefault="001F755C" w:rsidP="004A445D">
      <w:r>
        <w:separator/>
      </w:r>
    </w:p>
  </w:endnote>
  <w:endnote w:type="continuationSeparator" w:id="0">
    <w:p w14:paraId="0B06077B" w14:textId="77777777" w:rsidR="001F755C" w:rsidRDefault="001F755C" w:rsidP="004A4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1BEB6A" w14:textId="77777777" w:rsidR="001F755C" w:rsidRDefault="001F755C" w:rsidP="004A445D">
      <w:r>
        <w:separator/>
      </w:r>
    </w:p>
  </w:footnote>
  <w:footnote w:type="continuationSeparator" w:id="0">
    <w:p w14:paraId="5E55B192" w14:textId="77777777" w:rsidR="001F755C" w:rsidRDefault="001F755C" w:rsidP="004A44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D3412"/>
    <w:multiLevelType w:val="hybridMultilevel"/>
    <w:tmpl w:val="C4A8F464"/>
    <w:lvl w:ilvl="0" w:tplc="3A5E7D98">
      <w:start w:val="3"/>
      <w:numFmt w:val="bullet"/>
      <w:lvlText w:val="□"/>
      <w:lvlJc w:val="left"/>
      <w:pPr>
        <w:ind w:left="360" w:hanging="360"/>
      </w:pPr>
      <w:rPr>
        <w:rFonts w:ascii="ＭＳ 明朝" w:eastAsia="ＭＳ 明朝" w:hAnsi="ＭＳ 明朝" w:cstheme="minorBidi" w:hint="eastAsia"/>
        <w:u w:val="singl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1870F0F"/>
    <w:multiLevelType w:val="hybridMultilevel"/>
    <w:tmpl w:val="26E46544"/>
    <w:lvl w:ilvl="0" w:tplc="59EAF868">
      <w:start w:val="1"/>
      <w:numFmt w:val="decimalEnclosedParen"/>
      <w:lvlText w:val="%1"/>
      <w:lvlJc w:val="left"/>
      <w:pPr>
        <w:ind w:left="570" w:hanging="360"/>
      </w:pPr>
      <w:rPr>
        <w:rFonts w:asciiTheme="minorEastAsia" w:eastAsiaTheme="minorEastAsia" w:hAnsiTheme="minorEastAsia"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2B0758B3"/>
    <w:multiLevelType w:val="hybridMultilevel"/>
    <w:tmpl w:val="EFA29B04"/>
    <w:lvl w:ilvl="0" w:tplc="A6208A1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4B655D8"/>
    <w:multiLevelType w:val="hybridMultilevel"/>
    <w:tmpl w:val="2E802A60"/>
    <w:lvl w:ilvl="0" w:tplc="76F2B556">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9DF3722"/>
    <w:multiLevelType w:val="hybridMultilevel"/>
    <w:tmpl w:val="4EEC12F2"/>
    <w:lvl w:ilvl="0" w:tplc="2930A018">
      <w:start w:val="1"/>
      <w:numFmt w:val="decimalEnclosedParen"/>
      <w:lvlText w:val="%1"/>
      <w:lvlJc w:val="left"/>
      <w:pPr>
        <w:ind w:left="570" w:hanging="360"/>
      </w:pPr>
      <w:rPr>
        <w:rFonts w:asciiTheme="minorEastAsia" w:eastAsiaTheme="minorEastAsia" w:hAnsiTheme="minorEastAsia" w:hint="default"/>
        <w:strike w:val="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5518338F"/>
    <w:multiLevelType w:val="hybridMultilevel"/>
    <w:tmpl w:val="9E00EEF0"/>
    <w:lvl w:ilvl="0" w:tplc="B590D3D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80459AB"/>
    <w:multiLevelType w:val="hybridMultilevel"/>
    <w:tmpl w:val="A5C634D8"/>
    <w:lvl w:ilvl="0" w:tplc="CFEC389A">
      <w:start w:val="4"/>
      <w:numFmt w:val="bullet"/>
      <w:lvlText w:val="・"/>
      <w:lvlJc w:val="left"/>
      <w:pPr>
        <w:ind w:left="780" w:hanging="360"/>
      </w:pPr>
      <w:rPr>
        <w:rFonts w:ascii="ＭＳ 明朝" w:eastAsia="ＭＳ 明朝" w:hAnsi="ＭＳ 明朝" w:cstheme="minorBidi" w:hint="eastAsia"/>
      </w:rPr>
    </w:lvl>
    <w:lvl w:ilvl="1" w:tplc="D32E33FA">
      <w:start w:val="4"/>
      <w:numFmt w:val="bullet"/>
      <w:lvlText w:val="※"/>
      <w:lvlJc w:val="left"/>
      <w:pPr>
        <w:ind w:left="1200" w:hanging="360"/>
      </w:pPr>
      <w:rPr>
        <w:rFonts w:ascii="ＭＳ 明朝" w:eastAsia="ＭＳ 明朝" w:hAnsi="ＭＳ 明朝" w:cstheme="minorBidi" w:hint="eastAsia"/>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15:restartNumberingAfterBreak="0">
    <w:nsid w:val="59BE1124"/>
    <w:multiLevelType w:val="hybridMultilevel"/>
    <w:tmpl w:val="FD44B9DC"/>
    <w:lvl w:ilvl="0" w:tplc="623640F2">
      <w:start w:val="3"/>
      <w:numFmt w:val="bullet"/>
      <w:lvlText w:val="□"/>
      <w:lvlJc w:val="left"/>
      <w:pPr>
        <w:ind w:left="784" w:hanging="360"/>
      </w:pPr>
      <w:rPr>
        <w:rFonts w:ascii="ＭＳ 明朝" w:eastAsia="ＭＳ 明朝" w:hAnsi="ＭＳ 明朝" w:cs="ＭＳ 明朝" w:hint="eastAsia"/>
        <w:sz w:val="21"/>
        <w:u w:val="none"/>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8" w15:restartNumberingAfterBreak="0">
    <w:nsid w:val="63F74AA8"/>
    <w:multiLevelType w:val="hybridMultilevel"/>
    <w:tmpl w:val="8116A43E"/>
    <w:lvl w:ilvl="0" w:tplc="5FA0F09E">
      <w:numFmt w:val="bullet"/>
      <w:lvlText w:val="・"/>
      <w:lvlJc w:val="left"/>
      <w:pPr>
        <w:ind w:left="360" w:hanging="360"/>
      </w:pPr>
      <w:rPr>
        <w:rFonts w:ascii="ＭＳ 明朝" w:eastAsia="ＭＳ 明朝" w:hAnsi="ＭＳ 明朝" w:cstheme="minorBidi" w:hint="eastAsia"/>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3CF29D3"/>
    <w:multiLevelType w:val="hybridMultilevel"/>
    <w:tmpl w:val="0D2CA248"/>
    <w:lvl w:ilvl="0" w:tplc="F38AB7C2">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5"/>
  </w:num>
  <w:num w:numId="3">
    <w:abstractNumId w:val="2"/>
  </w:num>
  <w:num w:numId="4">
    <w:abstractNumId w:val="1"/>
  </w:num>
  <w:num w:numId="5">
    <w:abstractNumId w:val="4"/>
  </w:num>
  <w:num w:numId="6">
    <w:abstractNumId w:val="6"/>
  </w:num>
  <w:num w:numId="7">
    <w:abstractNumId w:val="7"/>
  </w:num>
  <w:num w:numId="8">
    <w:abstractNumId w:val="9"/>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1"/>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956"/>
    <w:rsid w:val="00004C7E"/>
    <w:rsid w:val="0001665D"/>
    <w:rsid w:val="00022772"/>
    <w:rsid w:val="000265CF"/>
    <w:rsid w:val="00026DAC"/>
    <w:rsid w:val="00030978"/>
    <w:rsid w:val="00040BBC"/>
    <w:rsid w:val="000441DC"/>
    <w:rsid w:val="00044B93"/>
    <w:rsid w:val="0005097E"/>
    <w:rsid w:val="000554BD"/>
    <w:rsid w:val="000562C9"/>
    <w:rsid w:val="00057B2C"/>
    <w:rsid w:val="0007053E"/>
    <w:rsid w:val="00070880"/>
    <w:rsid w:val="000726F6"/>
    <w:rsid w:val="00076356"/>
    <w:rsid w:val="0008008E"/>
    <w:rsid w:val="000848A4"/>
    <w:rsid w:val="000910D2"/>
    <w:rsid w:val="000966A8"/>
    <w:rsid w:val="000B2E4D"/>
    <w:rsid w:val="000B4BDD"/>
    <w:rsid w:val="000B64E1"/>
    <w:rsid w:val="000B6F15"/>
    <w:rsid w:val="000C0088"/>
    <w:rsid w:val="000D53F8"/>
    <w:rsid w:val="000D6DF5"/>
    <w:rsid w:val="000E30CD"/>
    <w:rsid w:val="000E332E"/>
    <w:rsid w:val="000F18CD"/>
    <w:rsid w:val="000F36C0"/>
    <w:rsid w:val="000F3848"/>
    <w:rsid w:val="000F6A6C"/>
    <w:rsid w:val="00106381"/>
    <w:rsid w:val="001123D0"/>
    <w:rsid w:val="00116B0D"/>
    <w:rsid w:val="00117D5B"/>
    <w:rsid w:val="00121705"/>
    <w:rsid w:val="00122032"/>
    <w:rsid w:val="00122963"/>
    <w:rsid w:val="00124547"/>
    <w:rsid w:val="0013693A"/>
    <w:rsid w:val="00140136"/>
    <w:rsid w:val="00146CD0"/>
    <w:rsid w:val="00152FFB"/>
    <w:rsid w:val="00164A04"/>
    <w:rsid w:val="00164EAA"/>
    <w:rsid w:val="00170CDE"/>
    <w:rsid w:val="001774AB"/>
    <w:rsid w:val="001A7D92"/>
    <w:rsid w:val="001B0BA8"/>
    <w:rsid w:val="001B7419"/>
    <w:rsid w:val="001C0872"/>
    <w:rsid w:val="001C32A2"/>
    <w:rsid w:val="001C5F4C"/>
    <w:rsid w:val="001D3FB1"/>
    <w:rsid w:val="001F2088"/>
    <w:rsid w:val="001F755C"/>
    <w:rsid w:val="00212F64"/>
    <w:rsid w:val="002210AA"/>
    <w:rsid w:val="00224559"/>
    <w:rsid w:val="002305F7"/>
    <w:rsid w:val="0023205D"/>
    <w:rsid w:val="002411C5"/>
    <w:rsid w:val="002414D1"/>
    <w:rsid w:val="00245D6E"/>
    <w:rsid w:val="00250715"/>
    <w:rsid w:val="002546A0"/>
    <w:rsid w:val="00262460"/>
    <w:rsid w:val="002710C1"/>
    <w:rsid w:val="00272641"/>
    <w:rsid w:val="00275B7E"/>
    <w:rsid w:val="00284590"/>
    <w:rsid w:val="002856CA"/>
    <w:rsid w:val="002874BA"/>
    <w:rsid w:val="0028757D"/>
    <w:rsid w:val="00294583"/>
    <w:rsid w:val="00295216"/>
    <w:rsid w:val="002A2168"/>
    <w:rsid w:val="002A2CA3"/>
    <w:rsid w:val="002A5570"/>
    <w:rsid w:val="002A6933"/>
    <w:rsid w:val="002A6C50"/>
    <w:rsid w:val="002B1A0F"/>
    <w:rsid w:val="002B2340"/>
    <w:rsid w:val="002C091E"/>
    <w:rsid w:val="002C374D"/>
    <w:rsid w:val="002C534F"/>
    <w:rsid w:val="002E546A"/>
    <w:rsid w:val="002F3877"/>
    <w:rsid w:val="002F6203"/>
    <w:rsid w:val="003160D4"/>
    <w:rsid w:val="003237B1"/>
    <w:rsid w:val="00347209"/>
    <w:rsid w:val="0035047C"/>
    <w:rsid w:val="00351329"/>
    <w:rsid w:val="00361591"/>
    <w:rsid w:val="00363351"/>
    <w:rsid w:val="00365F6B"/>
    <w:rsid w:val="00366189"/>
    <w:rsid w:val="00367600"/>
    <w:rsid w:val="003676C4"/>
    <w:rsid w:val="00374DFB"/>
    <w:rsid w:val="00376316"/>
    <w:rsid w:val="003763CF"/>
    <w:rsid w:val="00392CD5"/>
    <w:rsid w:val="00396639"/>
    <w:rsid w:val="00396B9F"/>
    <w:rsid w:val="003A0F4F"/>
    <w:rsid w:val="003A4444"/>
    <w:rsid w:val="003A7BCF"/>
    <w:rsid w:val="003B1005"/>
    <w:rsid w:val="003C1725"/>
    <w:rsid w:val="003C336D"/>
    <w:rsid w:val="003C394F"/>
    <w:rsid w:val="003C4F9E"/>
    <w:rsid w:val="003C6C8B"/>
    <w:rsid w:val="003C6CA6"/>
    <w:rsid w:val="003D014E"/>
    <w:rsid w:val="003E29DC"/>
    <w:rsid w:val="00401179"/>
    <w:rsid w:val="0040717F"/>
    <w:rsid w:val="00410960"/>
    <w:rsid w:val="00413E39"/>
    <w:rsid w:val="00422792"/>
    <w:rsid w:val="004270BC"/>
    <w:rsid w:val="00430327"/>
    <w:rsid w:val="00430A33"/>
    <w:rsid w:val="0044043C"/>
    <w:rsid w:val="00440D4C"/>
    <w:rsid w:val="00440DD6"/>
    <w:rsid w:val="00441891"/>
    <w:rsid w:val="00442FDE"/>
    <w:rsid w:val="00451219"/>
    <w:rsid w:val="00471C26"/>
    <w:rsid w:val="00473E0C"/>
    <w:rsid w:val="00487DEF"/>
    <w:rsid w:val="00495B91"/>
    <w:rsid w:val="004A0242"/>
    <w:rsid w:val="004A1FA3"/>
    <w:rsid w:val="004A3ABA"/>
    <w:rsid w:val="004A445D"/>
    <w:rsid w:val="004A57C5"/>
    <w:rsid w:val="004B4014"/>
    <w:rsid w:val="004B660B"/>
    <w:rsid w:val="004C4522"/>
    <w:rsid w:val="004C749B"/>
    <w:rsid w:val="004D0359"/>
    <w:rsid w:val="004D4519"/>
    <w:rsid w:val="004D6ACA"/>
    <w:rsid w:val="004D6BBE"/>
    <w:rsid w:val="004F153C"/>
    <w:rsid w:val="00506B31"/>
    <w:rsid w:val="005156E9"/>
    <w:rsid w:val="00517B9B"/>
    <w:rsid w:val="00524EB9"/>
    <w:rsid w:val="00527D7A"/>
    <w:rsid w:val="00530214"/>
    <w:rsid w:val="00531430"/>
    <w:rsid w:val="0053477C"/>
    <w:rsid w:val="005401D6"/>
    <w:rsid w:val="005425B9"/>
    <w:rsid w:val="0054598C"/>
    <w:rsid w:val="00550781"/>
    <w:rsid w:val="005523DC"/>
    <w:rsid w:val="00554D5F"/>
    <w:rsid w:val="005603C5"/>
    <w:rsid w:val="00573B04"/>
    <w:rsid w:val="00582176"/>
    <w:rsid w:val="00586CB3"/>
    <w:rsid w:val="00592515"/>
    <w:rsid w:val="00595EBE"/>
    <w:rsid w:val="005A1A0B"/>
    <w:rsid w:val="005A3B8B"/>
    <w:rsid w:val="005B46CE"/>
    <w:rsid w:val="005B7B52"/>
    <w:rsid w:val="005D3144"/>
    <w:rsid w:val="005E5B9C"/>
    <w:rsid w:val="005E63C9"/>
    <w:rsid w:val="005F14BF"/>
    <w:rsid w:val="005F4884"/>
    <w:rsid w:val="005F5F65"/>
    <w:rsid w:val="005F75A3"/>
    <w:rsid w:val="005F782F"/>
    <w:rsid w:val="00600013"/>
    <w:rsid w:val="00604445"/>
    <w:rsid w:val="0060670B"/>
    <w:rsid w:val="00607958"/>
    <w:rsid w:val="00616EE0"/>
    <w:rsid w:val="006175E1"/>
    <w:rsid w:val="00632F03"/>
    <w:rsid w:val="00636EE0"/>
    <w:rsid w:val="006450E1"/>
    <w:rsid w:val="0064653A"/>
    <w:rsid w:val="0064692D"/>
    <w:rsid w:val="006523B0"/>
    <w:rsid w:val="00662A14"/>
    <w:rsid w:val="00662CB0"/>
    <w:rsid w:val="0066603F"/>
    <w:rsid w:val="00666E75"/>
    <w:rsid w:val="0066780E"/>
    <w:rsid w:val="00676EB2"/>
    <w:rsid w:val="00690A68"/>
    <w:rsid w:val="00691E22"/>
    <w:rsid w:val="00692368"/>
    <w:rsid w:val="0069370E"/>
    <w:rsid w:val="006A5A8B"/>
    <w:rsid w:val="006A792C"/>
    <w:rsid w:val="006B2250"/>
    <w:rsid w:val="006B3F6E"/>
    <w:rsid w:val="006C69C9"/>
    <w:rsid w:val="006D3A39"/>
    <w:rsid w:val="006D669A"/>
    <w:rsid w:val="006E13F0"/>
    <w:rsid w:val="006E7356"/>
    <w:rsid w:val="006F669D"/>
    <w:rsid w:val="0070719F"/>
    <w:rsid w:val="00707FD8"/>
    <w:rsid w:val="007139E0"/>
    <w:rsid w:val="007140A7"/>
    <w:rsid w:val="00715565"/>
    <w:rsid w:val="00720883"/>
    <w:rsid w:val="00724E3A"/>
    <w:rsid w:val="0074422B"/>
    <w:rsid w:val="00747CB8"/>
    <w:rsid w:val="00754F1A"/>
    <w:rsid w:val="00756710"/>
    <w:rsid w:val="0076727D"/>
    <w:rsid w:val="00770034"/>
    <w:rsid w:val="00773B20"/>
    <w:rsid w:val="007801BA"/>
    <w:rsid w:val="0078128C"/>
    <w:rsid w:val="00782BF9"/>
    <w:rsid w:val="00783D00"/>
    <w:rsid w:val="007A2C3E"/>
    <w:rsid w:val="007A37AD"/>
    <w:rsid w:val="007B167B"/>
    <w:rsid w:val="007C26BF"/>
    <w:rsid w:val="007D3E22"/>
    <w:rsid w:val="007D72E1"/>
    <w:rsid w:val="007E1663"/>
    <w:rsid w:val="007E1E30"/>
    <w:rsid w:val="007E6EE3"/>
    <w:rsid w:val="007E757B"/>
    <w:rsid w:val="007F15A3"/>
    <w:rsid w:val="007F3CCB"/>
    <w:rsid w:val="007F6C6A"/>
    <w:rsid w:val="00812398"/>
    <w:rsid w:val="0081506F"/>
    <w:rsid w:val="00816CC8"/>
    <w:rsid w:val="008267B7"/>
    <w:rsid w:val="00835F6D"/>
    <w:rsid w:val="008462BC"/>
    <w:rsid w:val="00846914"/>
    <w:rsid w:val="00865D4A"/>
    <w:rsid w:val="00866ACB"/>
    <w:rsid w:val="00871B2B"/>
    <w:rsid w:val="008811A3"/>
    <w:rsid w:val="00882619"/>
    <w:rsid w:val="00884C77"/>
    <w:rsid w:val="008A41B2"/>
    <w:rsid w:val="008B1594"/>
    <w:rsid w:val="008B3288"/>
    <w:rsid w:val="008C06C8"/>
    <w:rsid w:val="008C21C5"/>
    <w:rsid w:val="008C296F"/>
    <w:rsid w:val="008C2FB5"/>
    <w:rsid w:val="008D4752"/>
    <w:rsid w:val="008E3192"/>
    <w:rsid w:val="008F0890"/>
    <w:rsid w:val="008F28C8"/>
    <w:rsid w:val="008F55B4"/>
    <w:rsid w:val="00900747"/>
    <w:rsid w:val="00905E39"/>
    <w:rsid w:val="009129C1"/>
    <w:rsid w:val="00912C1C"/>
    <w:rsid w:val="009242AF"/>
    <w:rsid w:val="00924F4F"/>
    <w:rsid w:val="0092694E"/>
    <w:rsid w:val="00926AC5"/>
    <w:rsid w:val="00935EF3"/>
    <w:rsid w:val="00945985"/>
    <w:rsid w:val="00967B28"/>
    <w:rsid w:val="00975070"/>
    <w:rsid w:val="00983D08"/>
    <w:rsid w:val="00985FC2"/>
    <w:rsid w:val="009A1C0B"/>
    <w:rsid w:val="009A7003"/>
    <w:rsid w:val="009B4252"/>
    <w:rsid w:val="009B579F"/>
    <w:rsid w:val="009C34BC"/>
    <w:rsid w:val="009C76E3"/>
    <w:rsid w:val="009D3D70"/>
    <w:rsid w:val="009E4890"/>
    <w:rsid w:val="009E56CA"/>
    <w:rsid w:val="009F0C50"/>
    <w:rsid w:val="009F5C27"/>
    <w:rsid w:val="009F5FE2"/>
    <w:rsid w:val="00A03E5D"/>
    <w:rsid w:val="00A0689F"/>
    <w:rsid w:val="00A110EB"/>
    <w:rsid w:val="00A14633"/>
    <w:rsid w:val="00A14849"/>
    <w:rsid w:val="00A1557B"/>
    <w:rsid w:val="00A24E6D"/>
    <w:rsid w:val="00A24FA5"/>
    <w:rsid w:val="00A2577D"/>
    <w:rsid w:val="00A31460"/>
    <w:rsid w:val="00A408E5"/>
    <w:rsid w:val="00A43A89"/>
    <w:rsid w:val="00A47733"/>
    <w:rsid w:val="00A5057E"/>
    <w:rsid w:val="00A52947"/>
    <w:rsid w:val="00A53E60"/>
    <w:rsid w:val="00A57CCD"/>
    <w:rsid w:val="00A63754"/>
    <w:rsid w:val="00A7182F"/>
    <w:rsid w:val="00A80893"/>
    <w:rsid w:val="00A817AF"/>
    <w:rsid w:val="00A862F6"/>
    <w:rsid w:val="00A86A11"/>
    <w:rsid w:val="00AA326B"/>
    <w:rsid w:val="00AA4D83"/>
    <w:rsid w:val="00AA57FE"/>
    <w:rsid w:val="00AB5A72"/>
    <w:rsid w:val="00AB5F92"/>
    <w:rsid w:val="00AE558B"/>
    <w:rsid w:val="00B01545"/>
    <w:rsid w:val="00B059BA"/>
    <w:rsid w:val="00B116F3"/>
    <w:rsid w:val="00B12956"/>
    <w:rsid w:val="00B240BA"/>
    <w:rsid w:val="00B27E9B"/>
    <w:rsid w:val="00B31922"/>
    <w:rsid w:val="00B35077"/>
    <w:rsid w:val="00B41911"/>
    <w:rsid w:val="00B4191B"/>
    <w:rsid w:val="00B5642E"/>
    <w:rsid w:val="00B761FB"/>
    <w:rsid w:val="00B76A56"/>
    <w:rsid w:val="00B779A9"/>
    <w:rsid w:val="00B80418"/>
    <w:rsid w:val="00B839C7"/>
    <w:rsid w:val="00B83C90"/>
    <w:rsid w:val="00B916A7"/>
    <w:rsid w:val="00B91DA5"/>
    <w:rsid w:val="00BB33B1"/>
    <w:rsid w:val="00BB5864"/>
    <w:rsid w:val="00BC23F7"/>
    <w:rsid w:val="00BC46B5"/>
    <w:rsid w:val="00BC7240"/>
    <w:rsid w:val="00BC73E2"/>
    <w:rsid w:val="00BC7AF5"/>
    <w:rsid w:val="00BD5107"/>
    <w:rsid w:val="00BE5DD8"/>
    <w:rsid w:val="00C159A7"/>
    <w:rsid w:val="00C237A5"/>
    <w:rsid w:val="00C2551C"/>
    <w:rsid w:val="00C33425"/>
    <w:rsid w:val="00C35A5D"/>
    <w:rsid w:val="00C43E2F"/>
    <w:rsid w:val="00C555F0"/>
    <w:rsid w:val="00C55609"/>
    <w:rsid w:val="00C65201"/>
    <w:rsid w:val="00C7108F"/>
    <w:rsid w:val="00C72D81"/>
    <w:rsid w:val="00C738E1"/>
    <w:rsid w:val="00C74BF9"/>
    <w:rsid w:val="00C766C8"/>
    <w:rsid w:val="00C8139A"/>
    <w:rsid w:val="00C837CB"/>
    <w:rsid w:val="00C84D92"/>
    <w:rsid w:val="00C96963"/>
    <w:rsid w:val="00C96A21"/>
    <w:rsid w:val="00C96B2A"/>
    <w:rsid w:val="00CA5DDD"/>
    <w:rsid w:val="00CB394F"/>
    <w:rsid w:val="00CB3CF1"/>
    <w:rsid w:val="00CB52B4"/>
    <w:rsid w:val="00CB6818"/>
    <w:rsid w:val="00CC6521"/>
    <w:rsid w:val="00CD1017"/>
    <w:rsid w:val="00CD2B51"/>
    <w:rsid w:val="00CD4027"/>
    <w:rsid w:val="00CD4C9F"/>
    <w:rsid w:val="00CE2DC4"/>
    <w:rsid w:val="00CE4C4F"/>
    <w:rsid w:val="00CE7B80"/>
    <w:rsid w:val="00CF09AA"/>
    <w:rsid w:val="00CF1F73"/>
    <w:rsid w:val="00CF2396"/>
    <w:rsid w:val="00D020CC"/>
    <w:rsid w:val="00D0258C"/>
    <w:rsid w:val="00D2212C"/>
    <w:rsid w:val="00D33C4A"/>
    <w:rsid w:val="00D425A0"/>
    <w:rsid w:val="00D45572"/>
    <w:rsid w:val="00D50A69"/>
    <w:rsid w:val="00D55CE4"/>
    <w:rsid w:val="00D77D1D"/>
    <w:rsid w:val="00D809FE"/>
    <w:rsid w:val="00D81FB8"/>
    <w:rsid w:val="00D825A0"/>
    <w:rsid w:val="00D830D8"/>
    <w:rsid w:val="00D843F1"/>
    <w:rsid w:val="00D8453F"/>
    <w:rsid w:val="00D90ABE"/>
    <w:rsid w:val="00D92269"/>
    <w:rsid w:val="00D93414"/>
    <w:rsid w:val="00D93B09"/>
    <w:rsid w:val="00D97D05"/>
    <w:rsid w:val="00DA4692"/>
    <w:rsid w:val="00DA56FF"/>
    <w:rsid w:val="00DA765E"/>
    <w:rsid w:val="00DB3A5A"/>
    <w:rsid w:val="00DB400C"/>
    <w:rsid w:val="00DB66AB"/>
    <w:rsid w:val="00DB7B57"/>
    <w:rsid w:val="00DB7F76"/>
    <w:rsid w:val="00DC2653"/>
    <w:rsid w:val="00DC3332"/>
    <w:rsid w:val="00DE2283"/>
    <w:rsid w:val="00DF351C"/>
    <w:rsid w:val="00DF69A2"/>
    <w:rsid w:val="00E031E7"/>
    <w:rsid w:val="00E140D7"/>
    <w:rsid w:val="00E16E38"/>
    <w:rsid w:val="00E20CE8"/>
    <w:rsid w:val="00E241D5"/>
    <w:rsid w:val="00E31241"/>
    <w:rsid w:val="00E43E62"/>
    <w:rsid w:val="00E46021"/>
    <w:rsid w:val="00E53346"/>
    <w:rsid w:val="00E538CD"/>
    <w:rsid w:val="00E57802"/>
    <w:rsid w:val="00E64354"/>
    <w:rsid w:val="00E65218"/>
    <w:rsid w:val="00E701C1"/>
    <w:rsid w:val="00E86597"/>
    <w:rsid w:val="00E8674A"/>
    <w:rsid w:val="00E93D91"/>
    <w:rsid w:val="00EA261A"/>
    <w:rsid w:val="00EB2529"/>
    <w:rsid w:val="00ED2B38"/>
    <w:rsid w:val="00EE05C4"/>
    <w:rsid w:val="00EE30CD"/>
    <w:rsid w:val="00EE5461"/>
    <w:rsid w:val="00EF768E"/>
    <w:rsid w:val="00F00B73"/>
    <w:rsid w:val="00F054E4"/>
    <w:rsid w:val="00F06B7A"/>
    <w:rsid w:val="00F23B96"/>
    <w:rsid w:val="00F26E7C"/>
    <w:rsid w:val="00F40F77"/>
    <w:rsid w:val="00F4279F"/>
    <w:rsid w:val="00F43643"/>
    <w:rsid w:val="00F46350"/>
    <w:rsid w:val="00F46856"/>
    <w:rsid w:val="00F52973"/>
    <w:rsid w:val="00F55791"/>
    <w:rsid w:val="00F733C4"/>
    <w:rsid w:val="00F80A8B"/>
    <w:rsid w:val="00F81024"/>
    <w:rsid w:val="00F83F34"/>
    <w:rsid w:val="00F91EC8"/>
    <w:rsid w:val="00F94DA4"/>
    <w:rsid w:val="00FA4209"/>
    <w:rsid w:val="00FB0141"/>
    <w:rsid w:val="00FB01A5"/>
    <w:rsid w:val="00FC3885"/>
    <w:rsid w:val="00FD2F22"/>
    <w:rsid w:val="00FD4756"/>
    <w:rsid w:val="00FD5392"/>
    <w:rsid w:val="00FD7B7F"/>
    <w:rsid w:val="00FE481F"/>
    <w:rsid w:val="00FF05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47E2BA2"/>
  <w15:docId w15:val="{C91149BF-A7B6-463C-BCBD-69D835796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4C9F"/>
    <w:pPr>
      <w:ind w:leftChars="400" w:left="840"/>
    </w:pPr>
  </w:style>
  <w:style w:type="character" w:styleId="a4">
    <w:name w:val="annotation reference"/>
    <w:basedOn w:val="a0"/>
    <w:uiPriority w:val="99"/>
    <w:semiHidden/>
    <w:unhideWhenUsed/>
    <w:rsid w:val="00A14849"/>
    <w:rPr>
      <w:sz w:val="18"/>
      <w:szCs w:val="18"/>
    </w:rPr>
  </w:style>
  <w:style w:type="paragraph" w:styleId="a5">
    <w:name w:val="annotation text"/>
    <w:basedOn w:val="a"/>
    <w:link w:val="a6"/>
    <w:uiPriority w:val="99"/>
    <w:semiHidden/>
    <w:unhideWhenUsed/>
    <w:rsid w:val="00A14849"/>
    <w:pPr>
      <w:jc w:val="left"/>
    </w:pPr>
  </w:style>
  <w:style w:type="character" w:customStyle="1" w:styleId="a6">
    <w:name w:val="コメント文字列 (文字)"/>
    <w:basedOn w:val="a0"/>
    <w:link w:val="a5"/>
    <w:uiPriority w:val="99"/>
    <w:semiHidden/>
    <w:rsid w:val="00A14849"/>
  </w:style>
  <w:style w:type="paragraph" w:styleId="a7">
    <w:name w:val="annotation subject"/>
    <w:basedOn w:val="a5"/>
    <w:next w:val="a5"/>
    <w:link w:val="a8"/>
    <w:uiPriority w:val="99"/>
    <w:semiHidden/>
    <w:unhideWhenUsed/>
    <w:rsid w:val="00A14849"/>
    <w:rPr>
      <w:b/>
      <w:bCs/>
    </w:rPr>
  </w:style>
  <w:style w:type="character" w:customStyle="1" w:styleId="a8">
    <w:name w:val="コメント内容 (文字)"/>
    <w:basedOn w:val="a6"/>
    <w:link w:val="a7"/>
    <w:uiPriority w:val="99"/>
    <w:semiHidden/>
    <w:rsid w:val="00A14849"/>
    <w:rPr>
      <w:b/>
      <w:bCs/>
    </w:rPr>
  </w:style>
  <w:style w:type="paragraph" w:styleId="a9">
    <w:name w:val="Balloon Text"/>
    <w:basedOn w:val="a"/>
    <w:link w:val="aa"/>
    <w:uiPriority w:val="99"/>
    <w:semiHidden/>
    <w:unhideWhenUsed/>
    <w:rsid w:val="00A1484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14849"/>
    <w:rPr>
      <w:rFonts w:asciiTheme="majorHAnsi" w:eastAsiaTheme="majorEastAsia" w:hAnsiTheme="majorHAnsi" w:cstheme="majorBidi"/>
      <w:sz w:val="18"/>
      <w:szCs w:val="18"/>
    </w:rPr>
  </w:style>
  <w:style w:type="paragraph" w:styleId="ab">
    <w:name w:val="header"/>
    <w:basedOn w:val="a"/>
    <w:link w:val="ac"/>
    <w:uiPriority w:val="99"/>
    <w:unhideWhenUsed/>
    <w:rsid w:val="004A445D"/>
    <w:pPr>
      <w:tabs>
        <w:tab w:val="center" w:pos="4252"/>
        <w:tab w:val="right" w:pos="8504"/>
      </w:tabs>
      <w:snapToGrid w:val="0"/>
    </w:pPr>
  </w:style>
  <w:style w:type="character" w:customStyle="1" w:styleId="ac">
    <w:name w:val="ヘッダー (文字)"/>
    <w:basedOn w:val="a0"/>
    <w:link w:val="ab"/>
    <w:uiPriority w:val="99"/>
    <w:rsid w:val="004A445D"/>
  </w:style>
  <w:style w:type="paragraph" w:styleId="ad">
    <w:name w:val="footer"/>
    <w:basedOn w:val="a"/>
    <w:link w:val="ae"/>
    <w:uiPriority w:val="99"/>
    <w:unhideWhenUsed/>
    <w:rsid w:val="004A445D"/>
    <w:pPr>
      <w:tabs>
        <w:tab w:val="center" w:pos="4252"/>
        <w:tab w:val="right" w:pos="8504"/>
      </w:tabs>
      <w:snapToGrid w:val="0"/>
    </w:pPr>
  </w:style>
  <w:style w:type="character" w:customStyle="1" w:styleId="ae">
    <w:name w:val="フッター (文字)"/>
    <w:basedOn w:val="a0"/>
    <w:link w:val="ad"/>
    <w:uiPriority w:val="99"/>
    <w:rsid w:val="004A445D"/>
  </w:style>
  <w:style w:type="paragraph" w:styleId="af">
    <w:name w:val="Date"/>
    <w:basedOn w:val="a"/>
    <w:next w:val="a"/>
    <w:link w:val="af0"/>
    <w:uiPriority w:val="99"/>
    <w:semiHidden/>
    <w:unhideWhenUsed/>
    <w:rsid w:val="003C1725"/>
  </w:style>
  <w:style w:type="character" w:customStyle="1" w:styleId="af0">
    <w:name w:val="日付 (文字)"/>
    <w:basedOn w:val="a0"/>
    <w:link w:val="af"/>
    <w:uiPriority w:val="99"/>
    <w:semiHidden/>
    <w:rsid w:val="003C1725"/>
  </w:style>
  <w:style w:type="table" w:styleId="af1">
    <w:name w:val="Table Grid"/>
    <w:basedOn w:val="a1"/>
    <w:uiPriority w:val="39"/>
    <w:rsid w:val="00FB01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0305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2A2C8C-45AA-478A-8D7D-BE486DF1B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1</Pages>
  <Words>120</Words>
  <Characters>688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小樽市情報システム課</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渋間朋子</dc:creator>
  <cp:lastModifiedBy>Administrator</cp:lastModifiedBy>
  <cp:revision>15</cp:revision>
  <cp:lastPrinted>2022-11-08T01:54:00Z</cp:lastPrinted>
  <dcterms:created xsi:type="dcterms:W3CDTF">2022-08-25T01:33:00Z</dcterms:created>
  <dcterms:modified xsi:type="dcterms:W3CDTF">2022-11-08T01:54:00Z</dcterms:modified>
</cp:coreProperties>
</file>